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33" w:rsidRDefault="005F0233" w:rsidP="005F0233">
      <w:pPr>
        <w:ind w:left="35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50DDD" w:rsidRPr="005F0233" w:rsidRDefault="005F0233" w:rsidP="005F0233">
      <w:pPr>
        <w:ind w:left="35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MEGBÍZÁSI </w:t>
      </w:r>
      <w:r w:rsidR="00C71387" w:rsidRPr="004F34B0">
        <w:rPr>
          <w:rFonts w:ascii="Times New Roman" w:hAnsi="Times New Roman"/>
          <w:b/>
          <w:color w:val="000000"/>
          <w:sz w:val="24"/>
          <w:szCs w:val="24"/>
        </w:rPr>
        <w:t>SZERZŐDÉS</w:t>
      </w:r>
    </w:p>
    <w:p w:rsidR="00B65FD8" w:rsidRPr="00B65FD8" w:rsidRDefault="00B65FD8" w:rsidP="00B65FD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65FD8">
        <w:rPr>
          <w:rFonts w:ascii="Times New Roman" w:hAnsi="Times New Roman"/>
          <w:color w:val="000000"/>
          <w:sz w:val="24"/>
          <w:szCs w:val="24"/>
        </w:rPr>
        <w:t>amely létrejött egyrészről</w:t>
      </w:r>
    </w:p>
    <w:p w:rsidR="00B65FD8" w:rsidRPr="00B65FD8" w:rsidRDefault="00897691" w:rsidP="00B65FD8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Szevezet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neve</w:t>
      </w:r>
      <w:r w:rsidR="00B65FD8" w:rsidRPr="00B65FD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65FD8" w:rsidRPr="00B65FD8">
        <w:rPr>
          <w:rFonts w:ascii="Times New Roman" w:hAnsi="Times New Roman"/>
          <w:color w:val="000000"/>
          <w:sz w:val="24"/>
          <w:szCs w:val="24"/>
        </w:rPr>
        <w:t>(székhelye:.adószáma:, képviseli:</w:t>
      </w:r>
      <w:r w:rsidR="00B65FD8" w:rsidRPr="00B65FD8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B65FD8" w:rsidRPr="00897691">
        <w:rPr>
          <w:rFonts w:ascii="Times New Roman" w:hAnsi="Times New Roman"/>
          <w:color w:val="000000"/>
          <w:sz w:val="24"/>
          <w:szCs w:val="24"/>
          <w:highlight w:val="yellow"/>
        </w:rPr>
        <w:t>elnök</w:t>
      </w:r>
      <w:r w:rsidR="00B65FD8" w:rsidRPr="00B65FD8">
        <w:rPr>
          <w:rFonts w:ascii="Times New Roman" w:hAnsi="Times New Roman"/>
          <w:color w:val="000000"/>
          <w:sz w:val="24"/>
          <w:szCs w:val="24"/>
        </w:rPr>
        <w:t xml:space="preserve">), mint </w:t>
      </w:r>
      <w:r w:rsidR="00B65FD8" w:rsidRPr="00B65FD8">
        <w:rPr>
          <w:rFonts w:ascii="Times New Roman" w:hAnsi="Times New Roman"/>
          <w:b/>
          <w:color w:val="000000"/>
          <w:sz w:val="24"/>
          <w:szCs w:val="24"/>
        </w:rPr>
        <w:t>Megbízó</w:t>
      </w:r>
      <w:r w:rsidR="00B65FD8" w:rsidRPr="00B65FD8">
        <w:rPr>
          <w:rFonts w:ascii="Times New Roman" w:hAnsi="Times New Roman"/>
          <w:color w:val="000000"/>
          <w:sz w:val="24"/>
          <w:szCs w:val="24"/>
        </w:rPr>
        <w:t>, a továbbiakban: Megbízó;</w:t>
      </w:r>
    </w:p>
    <w:p w:rsidR="00B65FD8" w:rsidRPr="00B65FD8" w:rsidRDefault="00B65FD8" w:rsidP="00B65FD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65FD8">
        <w:rPr>
          <w:rFonts w:ascii="Times New Roman" w:hAnsi="Times New Roman"/>
          <w:color w:val="000000"/>
          <w:sz w:val="24"/>
          <w:szCs w:val="24"/>
        </w:rPr>
        <w:t xml:space="preserve">másrészről a </w:t>
      </w:r>
      <w:r w:rsidR="00897691" w:rsidRPr="00897691">
        <w:rPr>
          <w:rFonts w:ascii="Times New Roman" w:hAnsi="Times New Roman"/>
          <w:b/>
          <w:color w:val="000000"/>
          <w:sz w:val="24"/>
          <w:szCs w:val="24"/>
        </w:rPr>
        <w:t>Egyéni</w:t>
      </w:r>
      <w:r w:rsidR="008976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7691">
        <w:rPr>
          <w:rFonts w:ascii="Times New Roman" w:hAnsi="Times New Roman"/>
          <w:b/>
          <w:bCs/>
          <w:color w:val="000000"/>
          <w:sz w:val="24"/>
          <w:szCs w:val="24"/>
        </w:rPr>
        <w:t>Vállalkozó / Vállalkozás neve</w:t>
      </w:r>
      <w:r w:rsidRPr="00B65FD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65FD8">
        <w:rPr>
          <w:rFonts w:ascii="Times New Roman" w:hAnsi="Times New Roman"/>
          <w:color w:val="000000"/>
          <w:sz w:val="24"/>
          <w:szCs w:val="24"/>
        </w:rPr>
        <w:t>(székhely:, adószáma: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5FD8">
        <w:rPr>
          <w:rFonts w:ascii="Times New Roman" w:hAnsi="Times New Roman"/>
          <w:color w:val="000000"/>
          <w:sz w:val="24"/>
          <w:szCs w:val="24"/>
        </w:rPr>
        <w:t>79245432-1-42,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7691">
        <w:rPr>
          <w:rFonts w:ascii="Times New Roman" w:hAnsi="Times New Roman"/>
          <w:color w:val="000000"/>
          <w:sz w:val="24"/>
          <w:szCs w:val="24"/>
        </w:rPr>
        <w:t xml:space="preserve">EV esetén </w:t>
      </w:r>
      <w:r>
        <w:rPr>
          <w:rFonts w:ascii="Times New Roman" w:hAnsi="Times New Roman"/>
          <w:color w:val="000000"/>
          <w:sz w:val="24"/>
          <w:szCs w:val="24"/>
        </w:rPr>
        <w:t xml:space="preserve">nyilvántartási száma: </w:t>
      </w:r>
      <w:r w:rsidR="00897691">
        <w:rPr>
          <w:rFonts w:ascii="Times New Roman" w:hAnsi="Times New Roman"/>
          <w:color w:val="000000"/>
          <w:sz w:val="24"/>
          <w:szCs w:val="24"/>
        </w:rPr>
        <w:t xml:space="preserve">Cég esetén cégjegyzékszám </w:t>
      </w:r>
      <w:r w:rsidRPr="00B65FD8">
        <w:rPr>
          <w:rFonts w:ascii="Times New Roman" w:hAnsi="Times New Roman"/>
          <w:color w:val="000000"/>
          <w:sz w:val="24"/>
          <w:szCs w:val="24"/>
        </w:rPr>
        <w:t xml:space="preserve">bankszámlaszáma:., képviseli:  ), mint </w:t>
      </w:r>
      <w:r w:rsidRPr="00B65FD8">
        <w:rPr>
          <w:rFonts w:ascii="Times New Roman" w:hAnsi="Times New Roman"/>
          <w:b/>
          <w:color w:val="000000"/>
          <w:sz w:val="24"/>
          <w:szCs w:val="24"/>
        </w:rPr>
        <w:t xml:space="preserve">Megbízott, </w:t>
      </w:r>
      <w:r w:rsidRPr="00B65FD8">
        <w:rPr>
          <w:rFonts w:ascii="Times New Roman" w:hAnsi="Times New Roman"/>
          <w:color w:val="000000"/>
          <w:sz w:val="24"/>
          <w:szCs w:val="24"/>
        </w:rPr>
        <w:t>a továbbiakban: Megb</w:t>
      </w:r>
      <w:r w:rsidRPr="00B65FD8">
        <w:rPr>
          <w:rFonts w:ascii="Times New Roman" w:hAnsi="Times New Roman"/>
          <w:color w:val="000000"/>
          <w:sz w:val="24"/>
          <w:szCs w:val="24"/>
        </w:rPr>
        <w:t>í</w:t>
      </w:r>
      <w:r w:rsidRPr="00B65FD8">
        <w:rPr>
          <w:rFonts w:ascii="Times New Roman" w:hAnsi="Times New Roman"/>
          <w:color w:val="000000"/>
          <w:sz w:val="24"/>
          <w:szCs w:val="24"/>
        </w:rPr>
        <w:t>zott,</w:t>
      </w:r>
    </w:p>
    <w:p w:rsidR="00B65FD8" w:rsidRPr="00B65FD8" w:rsidRDefault="00B65FD8" w:rsidP="00B65FD8">
      <w:pPr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B65FD8">
        <w:rPr>
          <w:rFonts w:ascii="Times New Roman" w:hAnsi="Times New Roman"/>
          <w:color w:val="000000"/>
          <w:sz w:val="24"/>
          <w:szCs w:val="24"/>
        </w:rPr>
        <w:t>a továbbiakban Szerződ Felek együttesen: felek -</w:t>
      </w:r>
    </w:p>
    <w:p w:rsidR="00B65FD8" w:rsidRPr="00B65FD8" w:rsidRDefault="00B65FD8" w:rsidP="00B65FD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65FD8">
        <w:rPr>
          <w:rFonts w:ascii="Times New Roman" w:hAnsi="Times New Roman"/>
          <w:color w:val="000000"/>
          <w:sz w:val="24"/>
          <w:szCs w:val="24"/>
        </w:rPr>
        <w:t>között az alulírt napon és helyen alábbi feltételek mellett:</w:t>
      </w:r>
    </w:p>
    <w:p w:rsidR="00B65FD8" w:rsidRDefault="00B65FD8" w:rsidP="00A125F4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25F4" w:rsidRDefault="00B65FD8" w:rsidP="00A125F4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I. </w:t>
      </w:r>
      <w:r w:rsidR="00A125F4" w:rsidRPr="000009F7">
        <w:rPr>
          <w:rFonts w:ascii="Times New Roman" w:hAnsi="Times New Roman"/>
          <w:b/>
          <w:color w:val="000000"/>
          <w:sz w:val="24"/>
          <w:szCs w:val="24"/>
        </w:rPr>
        <w:t>Preambulum</w:t>
      </w:r>
    </w:p>
    <w:p w:rsidR="00B65FD8" w:rsidRPr="004D4DAA" w:rsidRDefault="00B65FD8" w:rsidP="00D7306E">
      <w:pPr>
        <w:pStyle w:val="Listaszerbekezds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bidi="en-US"/>
        </w:rPr>
      </w:pPr>
      <w:r w:rsidRPr="004D4DAA">
        <w:rPr>
          <w:rFonts w:ascii="Times New Roman" w:hAnsi="Times New Roman"/>
          <w:sz w:val="24"/>
          <w:szCs w:val="24"/>
        </w:rPr>
        <w:t xml:space="preserve">Felek rögzítik, hogy Megbízó a 2014-2020 programozási időszakban az egyes európai uniós alapokból származó támogatások felhasználásának rendjéről szóló 272/2014. (IX.5.) Kormányrendelet (továbbiakban Rendelet) értelmében ajánlati felhívást tett közzé a 1. pontban körülírt feladat ellátásra. Ezen eljárás nyertese Megbízott, aki a szerződés aláírásával elfogadja és magára nézve kötelezőnek tekinti </w:t>
      </w:r>
      <w:r w:rsidR="00897691">
        <w:rPr>
          <w:rFonts w:ascii="Times New Roman" w:hAnsi="Times New Roman"/>
          <w:sz w:val="24"/>
          <w:szCs w:val="24"/>
        </w:rPr>
        <w:t>PROJEKTAZ</w:t>
      </w:r>
      <w:r w:rsidR="00897691">
        <w:rPr>
          <w:rFonts w:ascii="Times New Roman" w:hAnsi="Times New Roman"/>
          <w:sz w:val="24"/>
          <w:szCs w:val="24"/>
        </w:rPr>
        <w:t>O</w:t>
      </w:r>
      <w:r w:rsidR="00897691">
        <w:rPr>
          <w:rFonts w:ascii="Times New Roman" w:hAnsi="Times New Roman"/>
          <w:sz w:val="24"/>
          <w:szCs w:val="24"/>
        </w:rPr>
        <w:t>NOSÍTÓ</w:t>
      </w:r>
      <w:r w:rsidR="007E691B" w:rsidRPr="004D4DAA">
        <w:rPr>
          <w:rFonts w:ascii="Times New Roman" w:hAnsi="Times New Roman"/>
          <w:sz w:val="24"/>
          <w:szCs w:val="24"/>
        </w:rPr>
        <w:t xml:space="preserve"> </w:t>
      </w:r>
      <w:r w:rsidR="008C50EF" w:rsidRPr="004D4DAA">
        <w:rPr>
          <w:rFonts w:ascii="Times New Roman" w:hAnsi="Times New Roman"/>
          <w:sz w:val="24"/>
          <w:szCs w:val="24"/>
          <w:lang w:bidi="en-US"/>
        </w:rPr>
        <w:t xml:space="preserve">számon megjelent </w:t>
      </w:r>
      <w:r w:rsidR="00897691" w:rsidRPr="00897691">
        <w:rPr>
          <w:rFonts w:ascii="Times New Roman" w:hAnsi="Times New Roman"/>
          <w:bCs/>
          <w:iCs/>
          <w:sz w:val="24"/>
          <w:szCs w:val="24"/>
        </w:rPr>
        <w:t>PROJEKT CÍME</w:t>
      </w:r>
      <w:r w:rsidR="008C50EF" w:rsidRPr="004D4DAA">
        <w:rPr>
          <w:rFonts w:ascii="Times New Roman" w:hAnsi="Times New Roman"/>
          <w:sz w:val="24"/>
          <w:szCs w:val="24"/>
        </w:rPr>
        <w:t xml:space="preserve"> - </w:t>
      </w:r>
      <w:r w:rsidR="008C50EF" w:rsidRPr="004D4DAA">
        <w:rPr>
          <w:rFonts w:ascii="Times New Roman" w:hAnsi="Times New Roman"/>
          <w:sz w:val="24"/>
          <w:szCs w:val="24"/>
          <w:lang w:bidi="en-US"/>
        </w:rPr>
        <w:t>című</w:t>
      </w:r>
      <w:r w:rsidRPr="004D4DAA">
        <w:rPr>
          <w:rFonts w:ascii="Times New Roman" w:hAnsi="Times New Roman"/>
          <w:sz w:val="24"/>
          <w:szCs w:val="24"/>
          <w:lang w:bidi="en-US"/>
        </w:rPr>
        <w:t xml:space="preserve"> projekt felhívását, útmutatóit, támogatási szerződését és a Rendelet vonatkozó rendelkezéseit megismerte, és magára nézve kötelezőnek i</w:t>
      </w:r>
      <w:r w:rsidRPr="004D4DAA">
        <w:rPr>
          <w:rFonts w:ascii="Times New Roman" w:hAnsi="Times New Roman"/>
          <w:sz w:val="24"/>
          <w:szCs w:val="24"/>
          <w:lang w:bidi="en-US"/>
        </w:rPr>
        <w:t>s</w:t>
      </w:r>
      <w:r w:rsidRPr="004D4DAA">
        <w:rPr>
          <w:rFonts w:ascii="Times New Roman" w:hAnsi="Times New Roman"/>
          <w:sz w:val="24"/>
          <w:szCs w:val="24"/>
          <w:lang w:bidi="en-US"/>
        </w:rPr>
        <w:t>meri el.</w:t>
      </w:r>
    </w:p>
    <w:p w:rsidR="00570F9D" w:rsidRPr="00CC7406" w:rsidRDefault="004D4DAA" w:rsidP="004D4DA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</w:t>
      </w:r>
      <w:r w:rsidR="00570F9D" w:rsidRPr="00CC7406">
        <w:rPr>
          <w:rFonts w:ascii="Times New Roman" w:hAnsi="Times New Roman"/>
          <w:b/>
          <w:sz w:val="24"/>
          <w:szCs w:val="24"/>
        </w:rPr>
        <w:t>A szerződés tárgya</w:t>
      </w:r>
    </w:p>
    <w:p w:rsidR="00A830FF" w:rsidRDefault="00A830FF" w:rsidP="00A830FF">
      <w:pPr>
        <w:rPr>
          <w:rFonts w:ascii="Trebuchet MS" w:hAnsi="Trebuchet MS"/>
          <w:sz w:val="20"/>
          <w:szCs w:val="20"/>
        </w:rPr>
      </w:pPr>
    </w:p>
    <w:p w:rsidR="004D4DAA" w:rsidRDefault="008C50EF" w:rsidP="004D4DAA">
      <w:pPr>
        <w:pStyle w:val="Listaszerbekezds1"/>
        <w:numPr>
          <w:ilvl w:val="0"/>
          <w:numId w:val="25"/>
        </w:numPr>
        <w:suppressAutoHyphens w:val="0"/>
        <w:spacing w:after="360"/>
        <w:ind w:left="714" w:hanging="357"/>
        <w:jc w:val="both"/>
        <w:rPr>
          <w:b/>
          <w:color w:val="000000"/>
        </w:rPr>
      </w:pPr>
      <w:r w:rsidRPr="004D4DAA">
        <w:rPr>
          <w:b/>
        </w:rPr>
        <w:t xml:space="preserve">Megbízó megbízza Megbízottat, </w:t>
      </w:r>
      <w:r w:rsidRPr="004D4DAA">
        <w:t xml:space="preserve">a </w:t>
      </w:r>
      <w:r w:rsidRPr="004D4DAA">
        <w:rPr>
          <w:b/>
        </w:rPr>
        <w:t>Megbízott</w:t>
      </w:r>
      <w:r w:rsidRPr="004D4DAA">
        <w:t xml:space="preserve"> pedig vállalja, hogy a </w:t>
      </w:r>
      <w:r w:rsidR="00897691">
        <w:t>PROJEK</w:t>
      </w:r>
      <w:r w:rsidR="00897691">
        <w:t>T</w:t>
      </w:r>
      <w:r w:rsidR="00897691">
        <w:t>AZONOSÍTÓ</w:t>
      </w:r>
      <w:r w:rsidR="00897691" w:rsidRPr="004D4DAA">
        <w:t xml:space="preserve"> </w:t>
      </w:r>
      <w:r w:rsidRPr="004D4DAA">
        <w:t>azonosító számú és „</w:t>
      </w:r>
      <w:r w:rsidR="00897691" w:rsidRPr="00897691">
        <w:rPr>
          <w:bCs/>
          <w:iCs/>
        </w:rPr>
        <w:t>PROJEKT CÍME</w:t>
      </w:r>
      <w:r w:rsidRPr="004D4DAA">
        <w:t xml:space="preserve">” című projekt (a továbbiakban: projekt) keretében </w:t>
      </w:r>
      <w:r w:rsidRPr="004D4DAA">
        <w:rPr>
          <w:b/>
          <w:i/>
        </w:rPr>
        <w:t xml:space="preserve">a </w:t>
      </w:r>
      <w:r w:rsidR="00897691">
        <w:rPr>
          <w:b/>
          <w:i/>
        </w:rPr>
        <w:t>TEVÉKENYSÉG szabatos megfogalmazása</w:t>
      </w:r>
      <w:r w:rsidRPr="004D4DAA">
        <w:rPr>
          <w:b/>
          <w:i/>
        </w:rPr>
        <w:t xml:space="preserve"> </w:t>
      </w:r>
      <w:r w:rsidRPr="004D4DAA">
        <w:t xml:space="preserve">tart jelen szerződés szerint. </w:t>
      </w:r>
    </w:p>
    <w:p w:rsidR="008C50EF" w:rsidRPr="004D4DAA" w:rsidRDefault="00C71387" w:rsidP="004D4DAA">
      <w:pPr>
        <w:pStyle w:val="Listaszerbekezds1"/>
        <w:numPr>
          <w:ilvl w:val="0"/>
          <w:numId w:val="25"/>
        </w:numPr>
        <w:suppressAutoHyphens w:val="0"/>
        <w:jc w:val="both"/>
        <w:rPr>
          <w:b/>
          <w:color w:val="000000"/>
        </w:rPr>
      </w:pPr>
      <w:r w:rsidRPr="004D4DAA">
        <w:rPr>
          <w:b/>
          <w:color w:val="000000"/>
        </w:rPr>
        <w:t>Megbízott</w:t>
      </w:r>
      <w:r w:rsidRPr="004D4DAA">
        <w:rPr>
          <w:color w:val="000000"/>
        </w:rPr>
        <w:t xml:space="preserve"> </w:t>
      </w:r>
      <w:r w:rsidR="008C50EF" w:rsidRPr="004D4DAA">
        <w:rPr>
          <w:color w:val="000000"/>
        </w:rPr>
        <w:t>feladatai:</w:t>
      </w:r>
    </w:p>
    <w:p w:rsidR="004D4DAA" w:rsidRDefault="004D4DAA" w:rsidP="004D4DAA">
      <w:pPr>
        <w:pStyle w:val="Listaszerbekezds1"/>
        <w:suppressAutoHyphens w:val="0"/>
        <w:ind w:left="1224"/>
        <w:jc w:val="both"/>
        <w:rPr>
          <w:color w:val="000000"/>
        </w:rPr>
      </w:pPr>
      <w:r>
        <w:rPr>
          <w:color w:val="000000"/>
        </w:rPr>
        <w:t>3.1.</w:t>
      </w:r>
      <w:r w:rsidR="00D40DF1" w:rsidRPr="008C50EF">
        <w:rPr>
          <w:color w:val="000000"/>
        </w:rPr>
        <w:t xml:space="preserve"> </w:t>
      </w:r>
      <w:r w:rsidR="00897691">
        <w:rPr>
          <w:b/>
          <w:i/>
        </w:rPr>
        <w:t>saját megfogalmazás</w:t>
      </w:r>
    </w:p>
    <w:p w:rsidR="004D4DAA" w:rsidRDefault="004D4DAA" w:rsidP="004D4DAA">
      <w:pPr>
        <w:pStyle w:val="Listaszerbekezds1"/>
        <w:suppressAutoHyphens w:val="0"/>
        <w:ind w:left="1224"/>
        <w:jc w:val="both"/>
        <w:rPr>
          <w:color w:val="000000"/>
        </w:rPr>
      </w:pPr>
      <w:r>
        <w:rPr>
          <w:color w:val="000000"/>
        </w:rPr>
        <w:t xml:space="preserve">3.2 </w:t>
      </w:r>
      <w:proofErr w:type="spellStart"/>
      <w:r w:rsidR="00897691">
        <w:rPr>
          <w:color w:val="000000"/>
        </w:rPr>
        <w:t>PL.</w:t>
      </w:r>
      <w:r w:rsidR="004E3D1E">
        <w:rPr>
          <w:color w:val="000000"/>
        </w:rPr>
        <w:t>f</w:t>
      </w:r>
      <w:r w:rsidR="00C71387" w:rsidRPr="004F34B0">
        <w:rPr>
          <w:color w:val="000000"/>
        </w:rPr>
        <w:t>olyamatos</w:t>
      </w:r>
      <w:proofErr w:type="spellEnd"/>
      <w:r w:rsidR="00C71387" w:rsidRPr="004F34B0">
        <w:rPr>
          <w:color w:val="000000"/>
        </w:rPr>
        <w:t xml:space="preserve"> kommunikáció a helyszín képviselőjével az eredményes leb</w:t>
      </w:r>
      <w:r w:rsidR="00C71387" w:rsidRPr="004F34B0">
        <w:rPr>
          <w:color w:val="000000"/>
        </w:rPr>
        <w:t>o</w:t>
      </w:r>
      <w:r w:rsidR="00C71387" w:rsidRPr="004F34B0">
        <w:rPr>
          <w:color w:val="000000"/>
        </w:rPr>
        <w:t>nyolítás érdekében</w:t>
      </w:r>
    </w:p>
    <w:p w:rsidR="00C71387" w:rsidRDefault="004D4DAA" w:rsidP="004D4DAA">
      <w:pPr>
        <w:pStyle w:val="Listaszerbekezds1"/>
        <w:suppressAutoHyphens w:val="0"/>
        <w:ind w:left="1224"/>
        <w:jc w:val="both"/>
        <w:rPr>
          <w:color w:val="000000"/>
        </w:rPr>
      </w:pPr>
      <w:r>
        <w:rPr>
          <w:color w:val="000000"/>
        </w:rPr>
        <w:t xml:space="preserve">3.3. </w:t>
      </w:r>
      <w:proofErr w:type="spellStart"/>
      <w:r w:rsidR="00897691">
        <w:rPr>
          <w:color w:val="000000"/>
        </w:rPr>
        <w:t>PL.</w:t>
      </w:r>
      <w:r w:rsidR="00C71387" w:rsidRPr="004F34B0">
        <w:rPr>
          <w:color w:val="000000"/>
        </w:rPr>
        <w:t>Adminisztráció</w:t>
      </w:r>
      <w:proofErr w:type="spellEnd"/>
      <w:r w:rsidR="00C71387" w:rsidRPr="004F34B0">
        <w:rPr>
          <w:color w:val="000000"/>
        </w:rPr>
        <w:t xml:space="preserve"> </w:t>
      </w:r>
      <w:r w:rsidR="004E3D1E">
        <w:rPr>
          <w:color w:val="000000"/>
        </w:rPr>
        <w:t>a helyszín</w:t>
      </w:r>
      <w:r w:rsidR="00D40DF1">
        <w:rPr>
          <w:color w:val="000000"/>
        </w:rPr>
        <w:t>en</w:t>
      </w:r>
      <w:r w:rsidR="00A830FF">
        <w:rPr>
          <w:color w:val="000000"/>
        </w:rPr>
        <w:t>.</w:t>
      </w:r>
    </w:p>
    <w:p w:rsidR="00A830FF" w:rsidRPr="004F34B0" w:rsidRDefault="00A830FF" w:rsidP="00A830FF">
      <w:pPr>
        <w:pStyle w:val="Listaszerbekezds1"/>
        <w:suppressAutoHyphens w:val="0"/>
        <w:ind w:left="1440"/>
        <w:jc w:val="both"/>
        <w:rPr>
          <w:color w:val="000000"/>
        </w:rPr>
      </w:pPr>
    </w:p>
    <w:p w:rsidR="006056AF" w:rsidRDefault="004D4DAA" w:rsidP="00570F9D">
      <w:pPr>
        <w:pStyle w:val="Listaszerbekezds1"/>
        <w:suppressAutoHyphens w:val="0"/>
        <w:ind w:left="360"/>
        <w:jc w:val="both"/>
        <w:rPr>
          <w:color w:val="000000"/>
        </w:rPr>
      </w:pPr>
      <w:r>
        <w:rPr>
          <w:b/>
          <w:color w:val="000000"/>
        </w:rPr>
        <w:t xml:space="preserve">4. </w:t>
      </w:r>
      <w:r w:rsidR="006056AF" w:rsidRPr="006056AF">
        <w:rPr>
          <w:b/>
          <w:color w:val="000000"/>
        </w:rPr>
        <w:t>Megbízó</w:t>
      </w:r>
      <w:r w:rsidR="006056AF">
        <w:rPr>
          <w:color w:val="000000"/>
        </w:rPr>
        <w:t xml:space="preserve"> a teljesítés során az alábbiakat vállalja:</w:t>
      </w:r>
    </w:p>
    <w:p w:rsidR="004D4DAA" w:rsidRDefault="004D4DAA" w:rsidP="004D4DAA">
      <w:pPr>
        <w:pStyle w:val="Listaszerbekezds1"/>
        <w:suppressAutoHyphens w:val="0"/>
        <w:jc w:val="both"/>
        <w:rPr>
          <w:color w:val="000000"/>
          <w:sz w:val="32"/>
        </w:rPr>
      </w:pPr>
      <w:r>
        <w:rPr>
          <w:rFonts w:eastAsia="Malgun Gothic"/>
          <w:szCs w:val="20"/>
        </w:rPr>
        <w:t>4.1.</w:t>
      </w:r>
      <w:r w:rsidR="00DF52BA">
        <w:rPr>
          <w:rFonts w:eastAsia="Malgun Gothic"/>
          <w:szCs w:val="20"/>
        </w:rPr>
        <w:t xml:space="preserve">  </w:t>
      </w:r>
      <w:r w:rsidR="00897691">
        <w:rPr>
          <w:rFonts w:eastAsia="Malgun Gothic"/>
          <w:szCs w:val="20"/>
        </w:rPr>
        <w:t>PL.</w:t>
      </w:r>
      <w:r w:rsidR="00DF52BA">
        <w:rPr>
          <w:rFonts w:eastAsia="Malgun Gothic"/>
          <w:szCs w:val="20"/>
        </w:rPr>
        <w:t xml:space="preserve"> </w:t>
      </w:r>
      <w:r w:rsidR="006056AF" w:rsidRPr="00A830FF">
        <w:rPr>
          <w:rFonts w:eastAsia="Malgun Gothic"/>
          <w:szCs w:val="20"/>
        </w:rPr>
        <w:t>a rende</w:t>
      </w:r>
      <w:r w:rsidR="00DF52BA">
        <w:rPr>
          <w:rFonts w:eastAsia="Malgun Gothic"/>
          <w:szCs w:val="20"/>
        </w:rPr>
        <w:t>zvény helyszínének biztosítása,</w:t>
      </w:r>
    </w:p>
    <w:p w:rsidR="00A830FF" w:rsidRPr="00A830FF" w:rsidRDefault="004D4DAA" w:rsidP="004D4DAA">
      <w:pPr>
        <w:pStyle w:val="Listaszerbekezds1"/>
        <w:suppressAutoHyphens w:val="0"/>
        <w:jc w:val="both"/>
        <w:rPr>
          <w:color w:val="000000"/>
          <w:sz w:val="32"/>
        </w:rPr>
      </w:pPr>
      <w:r w:rsidRPr="004D4DAA">
        <w:rPr>
          <w:color w:val="000000"/>
        </w:rPr>
        <w:t>4.2</w:t>
      </w:r>
      <w:r w:rsidR="00923A62">
        <w:rPr>
          <w:color w:val="000000"/>
        </w:rPr>
        <w:t>.</w:t>
      </w:r>
      <w:r w:rsidR="00897691">
        <w:rPr>
          <w:color w:val="000000"/>
        </w:rPr>
        <w:t>PL:</w:t>
      </w:r>
      <w:r>
        <w:rPr>
          <w:color w:val="000000"/>
          <w:sz w:val="32"/>
        </w:rPr>
        <w:t xml:space="preserve"> </w:t>
      </w:r>
      <w:r w:rsidR="00926CFD">
        <w:rPr>
          <w:kern w:val="1"/>
        </w:rPr>
        <w:t>k</w:t>
      </w:r>
      <w:r w:rsidR="00926CFD" w:rsidRPr="00A96A1B">
        <w:rPr>
          <w:kern w:val="1"/>
        </w:rPr>
        <w:t>ommunikációs célra alkalmas fotódokumentáció készítés</w:t>
      </w:r>
      <w:r w:rsidR="00DF52BA">
        <w:rPr>
          <w:kern w:val="1"/>
        </w:rPr>
        <w:t>e.</w:t>
      </w:r>
    </w:p>
    <w:p w:rsidR="00A830FF" w:rsidRDefault="00A830FF" w:rsidP="00A830FF">
      <w:pPr>
        <w:pStyle w:val="Listaszerbekezds1"/>
        <w:suppressAutoHyphens w:val="0"/>
        <w:ind w:left="714"/>
        <w:jc w:val="both"/>
        <w:rPr>
          <w:b/>
          <w:color w:val="000000"/>
        </w:rPr>
      </w:pPr>
    </w:p>
    <w:p w:rsidR="004D4DAA" w:rsidRPr="00A125F4" w:rsidRDefault="004D4DAA" w:rsidP="00A830FF">
      <w:pPr>
        <w:pStyle w:val="Listaszerbekezds1"/>
        <w:suppressAutoHyphens w:val="0"/>
        <w:ind w:left="714"/>
        <w:jc w:val="both"/>
        <w:rPr>
          <w:b/>
          <w:color w:val="000000"/>
        </w:rPr>
      </w:pPr>
    </w:p>
    <w:p w:rsidR="00570F9D" w:rsidRPr="00CC7406" w:rsidRDefault="004D4DAA" w:rsidP="004D4DA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III. </w:t>
      </w:r>
      <w:r w:rsidR="00570F9D" w:rsidRPr="00CC7406">
        <w:rPr>
          <w:rFonts w:ascii="Times New Roman" w:hAnsi="Times New Roman"/>
          <w:b/>
          <w:sz w:val="24"/>
          <w:szCs w:val="24"/>
        </w:rPr>
        <w:t>A szerződés időtartama</w:t>
      </w:r>
    </w:p>
    <w:p w:rsidR="00C71387" w:rsidRPr="004C20FA" w:rsidRDefault="004D4DAA" w:rsidP="004D4DAA">
      <w:pPr>
        <w:pStyle w:val="Listaszerbekezds1"/>
        <w:suppressAutoHyphens w:val="0"/>
        <w:ind w:left="426"/>
        <w:jc w:val="both"/>
        <w:rPr>
          <w:b/>
          <w:color w:val="000000"/>
        </w:rPr>
      </w:pPr>
      <w:r w:rsidRPr="009D6578">
        <w:rPr>
          <w:color w:val="000000"/>
        </w:rPr>
        <w:t>5.</w:t>
      </w:r>
      <w:r w:rsidR="009D6578" w:rsidRPr="009D6578">
        <w:rPr>
          <w:color w:val="000000"/>
        </w:rPr>
        <w:t>1.</w:t>
      </w:r>
      <w:r>
        <w:rPr>
          <w:color w:val="000000"/>
        </w:rPr>
        <w:t xml:space="preserve"> </w:t>
      </w:r>
      <w:r w:rsidR="00570F9D" w:rsidRPr="00570F9D">
        <w:rPr>
          <w:color w:val="000000"/>
        </w:rPr>
        <w:t>A szerződés határozott időre, jelen szerződés hatályba lépésének napjától határozott időtartamra jön létre.</w:t>
      </w:r>
      <w:r w:rsidR="00570F9D" w:rsidRPr="00570F9D">
        <w:rPr>
          <w:b/>
          <w:color w:val="000000"/>
        </w:rPr>
        <w:t xml:space="preserve"> </w:t>
      </w:r>
      <w:r w:rsidR="00F42DFA">
        <w:rPr>
          <w:color w:val="000000"/>
        </w:rPr>
        <w:t xml:space="preserve">  </w:t>
      </w:r>
      <w:r w:rsidR="00C71387" w:rsidRPr="004C20FA">
        <w:rPr>
          <w:color w:val="000000"/>
        </w:rPr>
        <w:t xml:space="preserve">Jelen szerződés 1. pontjában részletezett kötelezettségeket a </w:t>
      </w:r>
      <w:r w:rsidR="00C71387" w:rsidRPr="004C20FA">
        <w:rPr>
          <w:b/>
          <w:color w:val="000000"/>
        </w:rPr>
        <w:t>Me</w:t>
      </w:r>
      <w:r w:rsidR="00C71387" w:rsidRPr="004C20FA">
        <w:rPr>
          <w:b/>
          <w:color w:val="000000"/>
        </w:rPr>
        <w:t>g</w:t>
      </w:r>
      <w:r w:rsidR="00C71387" w:rsidRPr="004C20FA">
        <w:rPr>
          <w:b/>
          <w:color w:val="000000"/>
        </w:rPr>
        <w:t>bízott</w:t>
      </w:r>
      <w:r w:rsidR="00C71387" w:rsidRPr="004C20FA">
        <w:rPr>
          <w:color w:val="000000"/>
        </w:rPr>
        <w:t xml:space="preserve"> </w:t>
      </w:r>
      <w:r w:rsidR="00897691">
        <w:rPr>
          <w:b/>
          <w:color w:val="000000"/>
        </w:rPr>
        <w:t>DÁTUM!</w:t>
      </w:r>
      <w:r w:rsidR="00DF52BA" w:rsidRPr="004C20FA">
        <w:rPr>
          <w:color w:val="000000"/>
        </w:rPr>
        <w:t xml:space="preserve"> köteles</w:t>
      </w:r>
      <w:r w:rsidR="00C71387" w:rsidRPr="004C20FA">
        <w:rPr>
          <w:color w:val="000000"/>
        </w:rPr>
        <w:t xml:space="preserve"> teljesíteni.</w:t>
      </w:r>
    </w:p>
    <w:p w:rsidR="004D4DAA" w:rsidRDefault="004D4DAA" w:rsidP="00570F9D">
      <w:pPr>
        <w:pStyle w:val="Listaszerbekezds1"/>
        <w:suppressAutoHyphens w:val="0"/>
        <w:ind w:left="360"/>
        <w:jc w:val="both"/>
        <w:rPr>
          <w:color w:val="000000"/>
        </w:rPr>
      </w:pPr>
    </w:p>
    <w:p w:rsidR="00C71387" w:rsidRDefault="009D6578" w:rsidP="00570F9D">
      <w:pPr>
        <w:pStyle w:val="Listaszerbekezds1"/>
        <w:suppressAutoHyphens w:val="0"/>
        <w:ind w:left="360"/>
        <w:jc w:val="both"/>
        <w:rPr>
          <w:color w:val="000000"/>
        </w:rPr>
      </w:pPr>
      <w:r>
        <w:rPr>
          <w:color w:val="000000"/>
        </w:rPr>
        <w:t xml:space="preserve">5.2. </w:t>
      </w:r>
      <w:r w:rsidR="00C71387" w:rsidRPr="004F34B0">
        <w:rPr>
          <w:color w:val="000000"/>
        </w:rPr>
        <w:t xml:space="preserve">A </w:t>
      </w:r>
      <w:r w:rsidR="00C71387" w:rsidRPr="004F34B0">
        <w:rPr>
          <w:b/>
          <w:color w:val="000000"/>
        </w:rPr>
        <w:t>Megbízó</w:t>
      </w:r>
      <w:r w:rsidR="00C71387" w:rsidRPr="004F34B0">
        <w:rPr>
          <w:color w:val="000000"/>
        </w:rPr>
        <w:t xml:space="preserve"> a kötelezettségek teljesít</w:t>
      </w:r>
      <w:r w:rsidR="00570F9D">
        <w:rPr>
          <w:color w:val="000000"/>
        </w:rPr>
        <w:t>éséről teljesítési igazolás</w:t>
      </w:r>
      <w:r w:rsidR="00C71387" w:rsidRPr="004F34B0">
        <w:rPr>
          <w:color w:val="000000"/>
        </w:rPr>
        <w:t>t bocsát ki.</w:t>
      </w:r>
    </w:p>
    <w:p w:rsidR="00923A62" w:rsidRDefault="00923A62" w:rsidP="00570F9D">
      <w:pPr>
        <w:pStyle w:val="Listaszerbekezds1"/>
        <w:suppressAutoHyphens w:val="0"/>
        <w:ind w:left="360"/>
        <w:jc w:val="both"/>
        <w:rPr>
          <w:color w:val="000000"/>
        </w:rPr>
      </w:pPr>
    </w:p>
    <w:p w:rsidR="00923A62" w:rsidRPr="004F34B0" w:rsidRDefault="00923A62" w:rsidP="00923A62">
      <w:pPr>
        <w:pStyle w:val="Listaszerbekezds1"/>
        <w:suppressAutoHyphens w:val="0"/>
        <w:ind w:left="360"/>
        <w:jc w:val="center"/>
        <w:rPr>
          <w:b/>
          <w:color w:val="000000"/>
        </w:rPr>
      </w:pPr>
      <w:r w:rsidRPr="00923A62">
        <w:rPr>
          <w:b/>
          <w:color w:val="000000"/>
        </w:rPr>
        <w:t>IV.</w:t>
      </w:r>
      <w:r w:rsidRPr="00923A62">
        <w:rPr>
          <w:b/>
          <w:color w:val="000000"/>
        </w:rPr>
        <w:tab/>
        <w:t>Megbízási díj összege, fizetési feltételek</w:t>
      </w:r>
    </w:p>
    <w:p w:rsidR="00923A62" w:rsidRDefault="00923A62" w:rsidP="00923A62">
      <w:pPr>
        <w:pStyle w:val="Listaszerbekezds1"/>
        <w:suppressAutoHyphens w:val="0"/>
        <w:jc w:val="both"/>
        <w:rPr>
          <w:b/>
          <w:color w:val="000000"/>
        </w:rPr>
      </w:pPr>
    </w:p>
    <w:p w:rsidR="00570F9D" w:rsidRPr="00836FB0" w:rsidRDefault="00923A62" w:rsidP="00923A62">
      <w:pPr>
        <w:pStyle w:val="Listaszerbekezds1"/>
        <w:suppressAutoHyphens w:val="0"/>
        <w:ind w:left="360"/>
        <w:jc w:val="both"/>
        <w:rPr>
          <w:b/>
          <w:color w:val="000000"/>
        </w:rPr>
      </w:pPr>
      <w:r>
        <w:rPr>
          <w:color w:val="000000"/>
        </w:rPr>
        <w:t xml:space="preserve">6.1. </w:t>
      </w:r>
      <w:r w:rsidR="00C71387" w:rsidRPr="004F34B0">
        <w:rPr>
          <w:color w:val="000000"/>
        </w:rPr>
        <w:t xml:space="preserve">A </w:t>
      </w:r>
      <w:r w:rsidR="00C71387" w:rsidRPr="004F34B0">
        <w:rPr>
          <w:b/>
          <w:color w:val="000000"/>
        </w:rPr>
        <w:t>Megbízottat</w:t>
      </w:r>
      <w:r w:rsidR="00C71387" w:rsidRPr="004F34B0">
        <w:rPr>
          <w:color w:val="000000"/>
        </w:rPr>
        <w:t xml:space="preserve"> a jelen szerződés </w:t>
      </w:r>
      <w:r>
        <w:rPr>
          <w:color w:val="000000"/>
        </w:rPr>
        <w:t>2</w:t>
      </w:r>
      <w:r w:rsidR="00C71387" w:rsidRPr="004F34B0">
        <w:rPr>
          <w:color w:val="000000"/>
        </w:rPr>
        <w:t>. pontjában vállalat kötelezettségei teljesítése ell</w:t>
      </w:r>
      <w:r w:rsidR="00C71387" w:rsidRPr="004F34B0">
        <w:rPr>
          <w:color w:val="000000"/>
        </w:rPr>
        <w:t>e</w:t>
      </w:r>
      <w:r w:rsidR="00C71387" w:rsidRPr="004F34B0">
        <w:rPr>
          <w:color w:val="000000"/>
        </w:rPr>
        <w:t xml:space="preserve">nében összesen </w:t>
      </w:r>
      <w:r w:rsidR="009955E3" w:rsidRPr="004F34B0">
        <w:rPr>
          <w:color w:val="000000"/>
        </w:rPr>
        <w:t xml:space="preserve">bruttó </w:t>
      </w:r>
      <w:r w:rsidR="00A830FF" w:rsidRPr="00897691">
        <w:rPr>
          <w:color w:val="000000"/>
          <w:highlight w:val="yellow"/>
        </w:rPr>
        <w:t>0</w:t>
      </w:r>
      <w:r w:rsidR="00ED7AB7" w:rsidRPr="00897691">
        <w:rPr>
          <w:color w:val="000000"/>
          <w:highlight w:val="yellow"/>
        </w:rPr>
        <w:t>.000,-</w:t>
      </w:r>
      <w:r w:rsidR="009955E3" w:rsidRPr="00897691">
        <w:rPr>
          <w:color w:val="000000"/>
          <w:highlight w:val="yellow"/>
        </w:rPr>
        <w:t xml:space="preserve"> Ft</w:t>
      </w:r>
      <w:r w:rsidR="009955E3" w:rsidRPr="004F34B0">
        <w:rPr>
          <w:color w:val="000000"/>
        </w:rPr>
        <w:t xml:space="preserve">, azaz </w:t>
      </w:r>
      <w:r w:rsidR="00897691" w:rsidRPr="00897691">
        <w:rPr>
          <w:color w:val="000000"/>
          <w:highlight w:val="yellow"/>
        </w:rPr>
        <w:t>BETŰVEL</w:t>
      </w:r>
      <w:r w:rsidR="009955E3" w:rsidRPr="004F34B0">
        <w:rPr>
          <w:color w:val="000000"/>
        </w:rPr>
        <w:t xml:space="preserve"> Ft</w:t>
      </w:r>
      <w:r w:rsidR="00C71387" w:rsidRPr="004F34B0">
        <w:rPr>
          <w:color w:val="000000"/>
        </w:rPr>
        <w:t xml:space="preserve"> díjazás illeti meg</w:t>
      </w:r>
      <w:r w:rsidR="00570F9D">
        <w:rPr>
          <w:color w:val="000000"/>
        </w:rPr>
        <w:t>.</w:t>
      </w:r>
    </w:p>
    <w:p w:rsidR="00923A62" w:rsidRDefault="00923A62" w:rsidP="00923A62">
      <w:pPr>
        <w:pStyle w:val="Listaszerbekezds1"/>
        <w:suppressAutoHyphens w:val="0"/>
        <w:ind w:left="360"/>
        <w:jc w:val="both"/>
        <w:rPr>
          <w:b/>
        </w:rPr>
      </w:pPr>
    </w:p>
    <w:p w:rsidR="00570F9D" w:rsidRPr="00836FB0" w:rsidRDefault="00923A62" w:rsidP="00923A62">
      <w:pPr>
        <w:pStyle w:val="Listaszerbekezds1"/>
        <w:suppressAutoHyphens w:val="0"/>
        <w:ind w:left="360"/>
        <w:jc w:val="both"/>
        <w:rPr>
          <w:b/>
          <w:color w:val="000000"/>
        </w:rPr>
      </w:pPr>
      <w:r w:rsidRPr="00923A62">
        <w:t>6.2.</w:t>
      </w:r>
      <w:r>
        <w:rPr>
          <w:b/>
        </w:rPr>
        <w:t xml:space="preserve"> </w:t>
      </w:r>
      <w:r w:rsidR="00570F9D" w:rsidRPr="00913EFA">
        <w:rPr>
          <w:b/>
        </w:rPr>
        <w:t>Felek</w:t>
      </w:r>
      <w:r w:rsidR="00570F9D" w:rsidRPr="00CC7406">
        <w:t xml:space="preserve"> megállapítják, hogy a</w:t>
      </w:r>
      <w:r w:rsidR="00570F9D">
        <w:t xml:space="preserve">z </w:t>
      </w:r>
      <w:r>
        <w:t>2</w:t>
      </w:r>
      <w:r w:rsidR="00570F9D">
        <w:t>.</w:t>
      </w:r>
      <w:r w:rsidR="00570F9D" w:rsidRPr="00CC7406">
        <w:t xml:space="preserve"> pontban megjelölt megbízási díj teljes körű, azaz m</w:t>
      </w:r>
      <w:r w:rsidR="00570F9D" w:rsidRPr="00CC7406">
        <w:t>a</w:t>
      </w:r>
      <w:r w:rsidR="00570F9D" w:rsidRPr="00CC7406">
        <w:t xml:space="preserve">gába foglalja </w:t>
      </w:r>
      <w:r w:rsidR="00570F9D">
        <w:t xml:space="preserve">a </w:t>
      </w:r>
      <w:r w:rsidR="00570F9D" w:rsidRPr="00CC7406">
        <w:t>feladatok, tevékenységek tekinteté</w:t>
      </w:r>
      <w:r w:rsidR="00570F9D">
        <w:t>ben a Megbízott</w:t>
      </w:r>
      <w:r w:rsidR="00570F9D" w:rsidRPr="00CC7406">
        <w:t xml:space="preserve"> oldalán felmerült v</w:t>
      </w:r>
      <w:r w:rsidR="00570F9D" w:rsidRPr="00CC7406">
        <w:t>a</w:t>
      </w:r>
      <w:r w:rsidR="00570F9D" w:rsidRPr="00CC7406">
        <w:t>lamennyi költséget</w:t>
      </w:r>
      <w:r w:rsidR="00836FB0">
        <w:t>.</w:t>
      </w:r>
    </w:p>
    <w:p w:rsidR="00836FB0" w:rsidRPr="00836FB0" w:rsidRDefault="00836FB0" w:rsidP="00923A62">
      <w:pPr>
        <w:pStyle w:val="Listaszerbekezds1"/>
        <w:suppressAutoHyphens w:val="0"/>
        <w:jc w:val="both"/>
        <w:rPr>
          <w:b/>
          <w:color w:val="000000"/>
        </w:rPr>
      </w:pPr>
    </w:p>
    <w:p w:rsidR="00836FB0" w:rsidRPr="00913EFA" w:rsidRDefault="00923A62" w:rsidP="00923A62">
      <w:pPr>
        <w:pStyle w:val="Listaszerbekezds1"/>
        <w:suppressAutoHyphens w:val="0"/>
        <w:ind w:left="360"/>
        <w:jc w:val="both"/>
        <w:rPr>
          <w:b/>
          <w:color w:val="000000"/>
        </w:rPr>
      </w:pPr>
      <w:r w:rsidRPr="00923A62">
        <w:t>6.3</w:t>
      </w:r>
      <w:r>
        <w:rPr>
          <w:b/>
        </w:rPr>
        <w:t xml:space="preserve"> </w:t>
      </w:r>
      <w:r w:rsidR="00836FB0" w:rsidRPr="00913EFA">
        <w:rPr>
          <w:b/>
        </w:rPr>
        <w:t>Megbízott</w:t>
      </w:r>
      <w:r w:rsidR="00836FB0" w:rsidRPr="00836FB0">
        <w:t xml:space="preserve"> egy alkalommal jogosult számlát benyújtani</w:t>
      </w:r>
      <w:r w:rsidR="00836FB0">
        <w:t xml:space="preserve">. A </w:t>
      </w:r>
      <w:r w:rsidR="00836FB0" w:rsidRPr="00836FB0">
        <w:t>számla kifizetése a szerz</w:t>
      </w:r>
      <w:r w:rsidR="00836FB0" w:rsidRPr="00836FB0">
        <w:t>ő</w:t>
      </w:r>
      <w:r w:rsidR="00836FB0" w:rsidRPr="00836FB0">
        <w:t>désszerű teljesítés igazolását követően történik.</w:t>
      </w:r>
    </w:p>
    <w:p w:rsidR="00923A62" w:rsidRDefault="00923A62" w:rsidP="00923A62">
      <w:pPr>
        <w:pStyle w:val="Listaszerbekezds1"/>
        <w:suppressAutoHyphens w:val="0"/>
        <w:ind w:left="360"/>
        <w:jc w:val="both"/>
      </w:pPr>
    </w:p>
    <w:p w:rsidR="00913EFA" w:rsidRDefault="00923A62" w:rsidP="00923A62">
      <w:pPr>
        <w:pStyle w:val="Listaszerbekezds1"/>
        <w:suppressAutoHyphens w:val="0"/>
        <w:ind w:left="360"/>
        <w:jc w:val="both"/>
      </w:pPr>
      <w:r>
        <w:t xml:space="preserve">6.4 </w:t>
      </w:r>
      <w:r w:rsidR="00913EFA" w:rsidRPr="00055A41">
        <w:t xml:space="preserve">A </w:t>
      </w:r>
      <w:r w:rsidR="00913EFA" w:rsidRPr="00913EFA">
        <w:rPr>
          <w:b/>
        </w:rPr>
        <w:t>Megbízó</w:t>
      </w:r>
      <w:r w:rsidR="00913EFA" w:rsidRPr="00055A41">
        <w:t xml:space="preserve"> a </w:t>
      </w:r>
      <w:r w:rsidR="00913EFA" w:rsidRPr="00913EFA">
        <w:rPr>
          <w:b/>
        </w:rPr>
        <w:t>Megbízott</w:t>
      </w:r>
      <w:r w:rsidR="00913EFA" w:rsidRPr="00055A41">
        <w:t xml:space="preserve"> által nyújtott szolgáltatás díját, a szolgáltatás maradéktalan, teljesítési igazolással igazolt teljesítését követően benyújtott számla ellenében téríti meg, átutalással, </w:t>
      </w:r>
      <w:r w:rsidR="00897691" w:rsidRPr="00897691">
        <w:rPr>
          <w:highlight w:val="yellow"/>
        </w:rPr>
        <w:t xml:space="preserve">8 vagy </w:t>
      </w:r>
      <w:r w:rsidR="00913EFA" w:rsidRPr="00897691">
        <w:rPr>
          <w:highlight w:val="yellow"/>
        </w:rPr>
        <w:t>30 napos</w:t>
      </w:r>
      <w:r w:rsidR="00913EFA" w:rsidRPr="00055A41">
        <w:t xml:space="preserve"> fizetési határidővel a vonatkozó jogszabályok - így különösen a </w:t>
      </w:r>
      <w:r w:rsidR="00913EFA">
        <w:t>R</w:t>
      </w:r>
      <w:r w:rsidR="00913EFA" w:rsidRPr="00055A41">
        <w:t>endelet - szerin</w:t>
      </w:r>
      <w:r w:rsidR="00913EFA">
        <w:t>t.</w:t>
      </w:r>
    </w:p>
    <w:p w:rsidR="009D6578" w:rsidRDefault="009D6578" w:rsidP="00923A62">
      <w:pPr>
        <w:pStyle w:val="Listaszerbekezds1"/>
        <w:suppressAutoHyphens w:val="0"/>
        <w:ind w:left="360"/>
        <w:jc w:val="both"/>
        <w:rPr>
          <w:b/>
          <w:color w:val="000000"/>
        </w:rPr>
      </w:pPr>
    </w:p>
    <w:p w:rsidR="00C71387" w:rsidRPr="00913EFA" w:rsidRDefault="00923A62" w:rsidP="00923A62">
      <w:pPr>
        <w:pStyle w:val="Listaszerbekezds1"/>
        <w:suppressAutoHyphens w:val="0"/>
        <w:ind w:left="360"/>
        <w:jc w:val="both"/>
        <w:rPr>
          <w:b/>
          <w:color w:val="000000"/>
        </w:rPr>
      </w:pPr>
      <w:r w:rsidRPr="00923A62">
        <w:rPr>
          <w:color w:val="000000"/>
        </w:rPr>
        <w:t>6.5</w:t>
      </w:r>
      <w:r>
        <w:rPr>
          <w:b/>
          <w:color w:val="000000"/>
        </w:rPr>
        <w:t xml:space="preserve"> </w:t>
      </w:r>
      <w:r w:rsidR="00C71387" w:rsidRPr="00913EFA">
        <w:rPr>
          <w:b/>
          <w:color w:val="000000"/>
        </w:rPr>
        <w:t>Felek</w:t>
      </w:r>
      <w:r w:rsidR="00C71387" w:rsidRPr="00913EFA">
        <w:rPr>
          <w:color w:val="000000"/>
        </w:rPr>
        <w:t xml:space="preserve"> megállapodnak, hogy a fizetési kötelezettség teljesítésének időpontjaként </w:t>
      </w:r>
      <w:r w:rsidR="00C71387" w:rsidRPr="00913EFA">
        <w:rPr>
          <w:b/>
          <w:color w:val="000000"/>
        </w:rPr>
        <w:t>Me</w:t>
      </w:r>
      <w:r w:rsidR="00C71387" w:rsidRPr="00913EFA">
        <w:rPr>
          <w:b/>
          <w:color w:val="000000"/>
        </w:rPr>
        <w:t>g</w:t>
      </w:r>
      <w:r w:rsidR="00C71387" w:rsidRPr="00913EFA">
        <w:rPr>
          <w:b/>
          <w:color w:val="000000"/>
        </w:rPr>
        <w:t>bízó</w:t>
      </w:r>
      <w:r w:rsidR="00C71387" w:rsidRPr="00913EFA">
        <w:rPr>
          <w:color w:val="000000"/>
        </w:rPr>
        <w:t xml:space="preserve"> bankszámlája banki terhelésének dátumát fogadják el.</w:t>
      </w:r>
    </w:p>
    <w:p w:rsidR="00C71387" w:rsidRPr="004F34B0" w:rsidRDefault="00C71387" w:rsidP="00923A62">
      <w:pPr>
        <w:pStyle w:val="Listaszerbekezds1"/>
        <w:suppressAutoHyphens w:val="0"/>
        <w:ind w:left="357"/>
        <w:jc w:val="both"/>
        <w:rPr>
          <w:b/>
          <w:color w:val="000000"/>
        </w:rPr>
      </w:pPr>
    </w:p>
    <w:p w:rsidR="00923A62" w:rsidRDefault="00923A62" w:rsidP="00923A62">
      <w:pPr>
        <w:pStyle w:val="Listaszerbekezds1"/>
        <w:tabs>
          <w:tab w:val="left" w:pos="1276"/>
        </w:tabs>
        <w:suppressAutoHyphens w:val="0"/>
        <w:ind w:left="360"/>
        <w:jc w:val="center"/>
        <w:rPr>
          <w:b/>
          <w:color w:val="000000"/>
        </w:rPr>
      </w:pPr>
      <w:r w:rsidRPr="00923A62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923A62">
        <w:rPr>
          <w:b/>
          <w:color w:val="000000"/>
        </w:rPr>
        <w:t>A felek jogai és kötelezettségei</w:t>
      </w:r>
    </w:p>
    <w:p w:rsidR="00923A62" w:rsidRDefault="00923A62" w:rsidP="00923A62">
      <w:pPr>
        <w:pStyle w:val="Listaszerbekezds1"/>
        <w:tabs>
          <w:tab w:val="left" w:pos="1276"/>
        </w:tabs>
        <w:suppressAutoHyphens w:val="0"/>
        <w:ind w:left="360"/>
        <w:jc w:val="center"/>
        <w:rPr>
          <w:b/>
          <w:color w:val="000000"/>
        </w:rPr>
      </w:pPr>
    </w:p>
    <w:p w:rsidR="00C71387" w:rsidRDefault="009D6578" w:rsidP="00923A62">
      <w:pPr>
        <w:pStyle w:val="Listaszerbekezds1"/>
        <w:tabs>
          <w:tab w:val="left" w:pos="1276"/>
        </w:tabs>
        <w:suppressAutoHyphens w:val="0"/>
        <w:ind w:left="360"/>
        <w:jc w:val="both"/>
        <w:rPr>
          <w:color w:val="000000"/>
        </w:rPr>
      </w:pPr>
      <w:r>
        <w:rPr>
          <w:color w:val="000000"/>
        </w:rPr>
        <w:t xml:space="preserve">7.1. </w:t>
      </w:r>
      <w:r w:rsidR="00C71387" w:rsidRPr="004F34B0">
        <w:rPr>
          <w:color w:val="000000"/>
        </w:rPr>
        <w:t>A</w:t>
      </w:r>
      <w:r w:rsidR="00C71387" w:rsidRPr="004F34B0">
        <w:rPr>
          <w:b/>
          <w:color w:val="000000"/>
        </w:rPr>
        <w:t xml:space="preserve"> Megbízott</w:t>
      </w:r>
      <w:r w:rsidR="00C71387" w:rsidRPr="004F34B0">
        <w:rPr>
          <w:color w:val="000000"/>
        </w:rPr>
        <w:t xml:space="preserve"> a jelen szerződés teljesítése során a </w:t>
      </w:r>
      <w:r w:rsidR="00C71387" w:rsidRPr="004F34B0">
        <w:rPr>
          <w:b/>
          <w:color w:val="000000"/>
        </w:rPr>
        <w:t>Megbízó</w:t>
      </w:r>
      <w:r w:rsidR="00C71387" w:rsidRPr="004F34B0">
        <w:rPr>
          <w:color w:val="000000"/>
        </w:rPr>
        <w:t xml:space="preserve"> utasítása szerint és érdek</w:t>
      </w:r>
      <w:r w:rsidR="00C71387" w:rsidRPr="004F34B0">
        <w:rPr>
          <w:color w:val="000000"/>
        </w:rPr>
        <w:t>e</w:t>
      </w:r>
      <w:r w:rsidR="00C71387" w:rsidRPr="004F34B0">
        <w:rPr>
          <w:color w:val="000000"/>
        </w:rPr>
        <w:t xml:space="preserve">inek megfelelően, a tőle elvárható legnagyobb gondossággal köteles eljárni. A </w:t>
      </w:r>
      <w:r w:rsidR="00C71387" w:rsidRPr="004F34B0">
        <w:rPr>
          <w:b/>
          <w:color w:val="000000"/>
        </w:rPr>
        <w:t>Megbízó</w:t>
      </w:r>
      <w:r w:rsidR="00C71387" w:rsidRPr="004F34B0">
        <w:rPr>
          <w:color w:val="000000"/>
        </w:rPr>
        <w:t xml:space="preserve"> részéről utasítási joggal </w:t>
      </w:r>
      <w:r w:rsidR="00897691">
        <w:rPr>
          <w:color w:val="000000"/>
        </w:rPr>
        <w:t>KÖTELEZETTSÉGVÁLLALÓ NEV</w:t>
      </w:r>
      <w:r w:rsidR="00C71387" w:rsidRPr="004F34B0">
        <w:rPr>
          <w:color w:val="000000"/>
        </w:rPr>
        <w:t>, vagy az általa meghata</w:t>
      </w:r>
      <w:r w:rsidR="00C71387" w:rsidRPr="004F34B0">
        <w:rPr>
          <w:color w:val="000000"/>
        </w:rPr>
        <w:t>l</w:t>
      </w:r>
      <w:r w:rsidR="00C71387" w:rsidRPr="004F34B0">
        <w:rPr>
          <w:color w:val="000000"/>
        </w:rPr>
        <w:t>mazott személy rendelkezik.</w:t>
      </w:r>
    </w:p>
    <w:p w:rsidR="009D6578" w:rsidRPr="004F34B0" w:rsidRDefault="009D6578" w:rsidP="00923A62">
      <w:pPr>
        <w:pStyle w:val="Listaszerbekezds1"/>
        <w:tabs>
          <w:tab w:val="left" w:pos="1276"/>
        </w:tabs>
        <w:suppressAutoHyphens w:val="0"/>
        <w:ind w:left="360"/>
        <w:jc w:val="both"/>
        <w:rPr>
          <w:b/>
          <w:color w:val="000000"/>
        </w:rPr>
      </w:pPr>
    </w:p>
    <w:p w:rsidR="00C71387" w:rsidRDefault="009D6578" w:rsidP="00923A62">
      <w:pPr>
        <w:pStyle w:val="Listaszerbekezds1"/>
        <w:tabs>
          <w:tab w:val="left" w:pos="1276"/>
        </w:tabs>
        <w:suppressAutoHyphens w:val="0"/>
        <w:ind w:left="360"/>
        <w:jc w:val="both"/>
        <w:rPr>
          <w:color w:val="000000"/>
        </w:rPr>
      </w:pPr>
      <w:r>
        <w:rPr>
          <w:color w:val="000000"/>
        </w:rPr>
        <w:t xml:space="preserve">7.2 </w:t>
      </w:r>
      <w:r w:rsidR="00C71387" w:rsidRPr="004F34B0">
        <w:rPr>
          <w:color w:val="000000"/>
        </w:rPr>
        <w:t xml:space="preserve">A </w:t>
      </w:r>
      <w:r w:rsidR="00C71387" w:rsidRPr="004F34B0">
        <w:rPr>
          <w:b/>
          <w:color w:val="000000"/>
        </w:rPr>
        <w:t>Megbízott</w:t>
      </w:r>
      <w:r w:rsidR="00C71387" w:rsidRPr="004F34B0">
        <w:rPr>
          <w:color w:val="000000"/>
        </w:rPr>
        <w:t xml:space="preserve"> a </w:t>
      </w:r>
      <w:r w:rsidR="00C71387" w:rsidRPr="004F34B0">
        <w:rPr>
          <w:b/>
          <w:color w:val="000000"/>
        </w:rPr>
        <w:t>Megbízó</w:t>
      </w:r>
      <w:r w:rsidR="00C71387" w:rsidRPr="004F34B0">
        <w:rPr>
          <w:color w:val="000000"/>
        </w:rPr>
        <w:t xml:space="preserve"> kérésére – vagy szükség esetén annak hiányában is - köteles tájékoztatást nyújtani a tevékenységéről, különösen ha újólag felmerült körülmények az utasítások módosítását igénylik, illetőleg, ha ezen új körülmények veszélyeztetik, késlelt</w:t>
      </w:r>
      <w:r w:rsidR="00C71387" w:rsidRPr="004F34B0">
        <w:rPr>
          <w:color w:val="000000"/>
        </w:rPr>
        <w:t>e</w:t>
      </w:r>
      <w:r w:rsidR="00C71387" w:rsidRPr="004F34B0">
        <w:rPr>
          <w:color w:val="000000"/>
        </w:rPr>
        <w:t xml:space="preserve">tik, vagy gátolják a vállalt kötelezettség teljesítését. A tájékoztatás elmulasztásából eredő kárért a </w:t>
      </w:r>
      <w:r w:rsidR="00C71387" w:rsidRPr="004F34B0">
        <w:rPr>
          <w:b/>
          <w:color w:val="000000"/>
        </w:rPr>
        <w:t>Megbízott</w:t>
      </w:r>
      <w:r w:rsidR="00C71387" w:rsidRPr="004F34B0">
        <w:rPr>
          <w:color w:val="000000"/>
        </w:rPr>
        <w:t xml:space="preserve"> felelősséggel tartozik.</w:t>
      </w:r>
    </w:p>
    <w:p w:rsidR="009D6578" w:rsidRPr="00913EFA" w:rsidRDefault="009D6578" w:rsidP="00923A62">
      <w:pPr>
        <w:pStyle w:val="Listaszerbekezds1"/>
        <w:tabs>
          <w:tab w:val="left" w:pos="1276"/>
        </w:tabs>
        <w:suppressAutoHyphens w:val="0"/>
        <w:ind w:left="360"/>
        <w:jc w:val="both"/>
        <w:rPr>
          <w:b/>
          <w:color w:val="000000"/>
        </w:rPr>
      </w:pPr>
    </w:p>
    <w:p w:rsidR="00C71387" w:rsidRDefault="009D6578" w:rsidP="00923A62">
      <w:pPr>
        <w:pStyle w:val="Listaszerbekezds1"/>
        <w:suppressAutoHyphens w:val="0"/>
        <w:ind w:left="360"/>
        <w:jc w:val="both"/>
        <w:rPr>
          <w:color w:val="000000"/>
        </w:rPr>
      </w:pPr>
      <w:r w:rsidRPr="009D6578">
        <w:rPr>
          <w:color w:val="000000"/>
        </w:rPr>
        <w:t>7.3</w:t>
      </w:r>
      <w:r>
        <w:rPr>
          <w:b/>
          <w:color w:val="000000"/>
        </w:rPr>
        <w:t xml:space="preserve"> </w:t>
      </w:r>
      <w:r w:rsidR="00C71387" w:rsidRPr="004F34B0">
        <w:rPr>
          <w:b/>
          <w:color w:val="000000"/>
        </w:rPr>
        <w:t>Megbízó</w:t>
      </w:r>
      <w:r w:rsidR="00C71387" w:rsidRPr="004F34B0">
        <w:rPr>
          <w:color w:val="000000"/>
        </w:rPr>
        <w:t xml:space="preserve"> a szerződést bármikor, azonnali hatállyal felmondhatja, amennyiben a </w:t>
      </w:r>
      <w:r w:rsidR="00C71387" w:rsidRPr="004F34B0">
        <w:rPr>
          <w:b/>
          <w:color w:val="000000"/>
        </w:rPr>
        <w:t>Me</w:t>
      </w:r>
      <w:r w:rsidR="00C71387" w:rsidRPr="004F34B0">
        <w:rPr>
          <w:b/>
          <w:color w:val="000000"/>
        </w:rPr>
        <w:t>g</w:t>
      </w:r>
      <w:r w:rsidR="00C71387" w:rsidRPr="004F34B0">
        <w:rPr>
          <w:b/>
          <w:color w:val="000000"/>
        </w:rPr>
        <w:t>bízott</w:t>
      </w:r>
      <w:r w:rsidR="00C71387" w:rsidRPr="004F34B0">
        <w:rPr>
          <w:color w:val="000000"/>
        </w:rPr>
        <w:t xml:space="preserve"> a feladat elvégzését határidőre – az előírt követelményeknek megfelelően – nem képes teljesíteni.</w:t>
      </w:r>
    </w:p>
    <w:p w:rsidR="009D6578" w:rsidRPr="004F34B0" w:rsidRDefault="009D6578" w:rsidP="00923A62">
      <w:pPr>
        <w:pStyle w:val="Listaszerbekezds1"/>
        <w:suppressAutoHyphens w:val="0"/>
        <w:ind w:left="360"/>
        <w:jc w:val="both"/>
        <w:rPr>
          <w:b/>
          <w:color w:val="000000"/>
        </w:rPr>
      </w:pPr>
    </w:p>
    <w:p w:rsidR="00C71387" w:rsidRPr="004F34B0" w:rsidRDefault="009D6578" w:rsidP="00923A62">
      <w:pPr>
        <w:pStyle w:val="Listaszerbekezds1"/>
        <w:suppressAutoHyphens w:val="0"/>
        <w:ind w:left="360"/>
        <w:jc w:val="both"/>
        <w:rPr>
          <w:b/>
          <w:color w:val="000000"/>
        </w:rPr>
      </w:pPr>
      <w:r>
        <w:rPr>
          <w:color w:val="000000"/>
        </w:rPr>
        <w:t xml:space="preserve">7.4 </w:t>
      </w:r>
      <w:r w:rsidR="00C71387" w:rsidRPr="004F34B0">
        <w:rPr>
          <w:color w:val="000000"/>
        </w:rPr>
        <w:t xml:space="preserve">A szerződést a </w:t>
      </w:r>
      <w:r w:rsidR="00C71387" w:rsidRPr="004F34B0">
        <w:rPr>
          <w:b/>
          <w:color w:val="000000"/>
        </w:rPr>
        <w:t>Megbízott</w:t>
      </w:r>
      <w:r w:rsidR="00C71387" w:rsidRPr="004F34B0">
        <w:rPr>
          <w:color w:val="000000"/>
        </w:rPr>
        <w:t xml:space="preserve"> is bármikor felmondhatja; a felmondási időnek azonban elegendőnek kell lennie ahhoz, hogy a </w:t>
      </w:r>
      <w:r w:rsidR="00C71387" w:rsidRPr="004F34B0">
        <w:rPr>
          <w:b/>
          <w:color w:val="000000"/>
        </w:rPr>
        <w:t>Megbízó</w:t>
      </w:r>
      <w:r w:rsidR="00C71387" w:rsidRPr="004F34B0">
        <w:rPr>
          <w:color w:val="000000"/>
        </w:rPr>
        <w:t xml:space="preserve"> a feladat ellátásáról gondo</w:t>
      </w:r>
      <w:r w:rsidR="00C71387" w:rsidRPr="004F34B0">
        <w:rPr>
          <w:color w:val="000000"/>
        </w:rPr>
        <w:t>s</w:t>
      </w:r>
      <w:r w:rsidR="00C71387" w:rsidRPr="004F34B0">
        <w:rPr>
          <w:color w:val="000000"/>
        </w:rPr>
        <w:t>kodhasson.</w:t>
      </w:r>
    </w:p>
    <w:p w:rsidR="00C71387" w:rsidRPr="004F34B0" w:rsidRDefault="00C71387" w:rsidP="003917CE">
      <w:pPr>
        <w:pStyle w:val="Listaszerbekezds1"/>
        <w:suppressAutoHyphens w:val="0"/>
        <w:ind w:left="357"/>
        <w:jc w:val="both"/>
        <w:rPr>
          <w:b/>
          <w:color w:val="000000"/>
        </w:rPr>
      </w:pPr>
    </w:p>
    <w:p w:rsidR="00C71387" w:rsidRDefault="009D6578" w:rsidP="009D6578">
      <w:pPr>
        <w:pStyle w:val="Listaszerbekezds1"/>
        <w:suppressAutoHyphens w:val="0"/>
        <w:ind w:left="360"/>
        <w:jc w:val="center"/>
        <w:rPr>
          <w:b/>
          <w:color w:val="000000"/>
        </w:rPr>
      </w:pPr>
      <w:r>
        <w:rPr>
          <w:b/>
          <w:color w:val="000000"/>
        </w:rPr>
        <w:t xml:space="preserve">VI. </w:t>
      </w:r>
      <w:r w:rsidR="00C71387" w:rsidRPr="004F34B0">
        <w:rPr>
          <w:b/>
          <w:color w:val="000000"/>
        </w:rPr>
        <w:t>Egyéb rendelkezések</w:t>
      </w:r>
    </w:p>
    <w:p w:rsidR="00923A62" w:rsidRDefault="009D6578" w:rsidP="00923A62">
      <w:pPr>
        <w:pStyle w:val="Listaszerbekezds1"/>
        <w:tabs>
          <w:tab w:val="left" w:pos="1276"/>
        </w:tabs>
        <w:suppressAutoHyphens w:val="0"/>
        <w:ind w:left="360"/>
        <w:jc w:val="both"/>
        <w:rPr>
          <w:color w:val="000000"/>
        </w:rPr>
      </w:pPr>
      <w:r>
        <w:rPr>
          <w:color w:val="000000"/>
        </w:rPr>
        <w:t xml:space="preserve">8.1 </w:t>
      </w:r>
      <w:r w:rsidR="00923A62" w:rsidRPr="004F34B0">
        <w:rPr>
          <w:color w:val="000000"/>
        </w:rPr>
        <w:t xml:space="preserve">A </w:t>
      </w:r>
      <w:r w:rsidR="00923A62" w:rsidRPr="004F34B0">
        <w:rPr>
          <w:b/>
          <w:color w:val="000000"/>
        </w:rPr>
        <w:t>Megbízott</w:t>
      </w:r>
      <w:r w:rsidR="00923A62" w:rsidRPr="004F34B0">
        <w:rPr>
          <w:color w:val="000000"/>
        </w:rPr>
        <w:t xml:space="preserve"> a jelen teljesítéssel összefüggésben tudomására jutott üzleti és </w:t>
      </w:r>
      <w:r w:rsidR="00923A62" w:rsidRPr="004F34B0">
        <w:rPr>
          <w:color w:val="000000"/>
        </w:rPr>
        <w:lastRenderedPageBreak/>
        <w:t>egyéb ti</w:t>
      </w:r>
      <w:r w:rsidR="00923A62" w:rsidRPr="004F34B0">
        <w:rPr>
          <w:color w:val="000000"/>
        </w:rPr>
        <w:t>t</w:t>
      </w:r>
      <w:r w:rsidR="00923A62" w:rsidRPr="004F34B0">
        <w:rPr>
          <w:color w:val="000000"/>
        </w:rPr>
        <w:t>kot, illetve más hasonló adatot, információt köteles bizalmasan kezelni, azokat kizárólag a jelen szerződés teljesítéséhez használhatja fel</w:t>
      </w:r>
      <w:r>
        <w:rPr>
          <w:color w:val="000000"/>
        </w:rPr>
        <w:t>.</w:t>
      </w:r>
    </w:p>
    <w:p w:rsidR="009D6578" w:rsidRPr="004F34B0" w:rsidRDefault="009D6578" w:rsidP="00923A62">
      <w:pPr>
        <w:pStyle w:val="Listaszerbekezds1"/>
        <w:tabs>
          <w:tab w:val="left" w:pos="1276"/>
        </w:tabs>
        <w:suppressAutoHyphens w:val="0"/>
        <w:ind w:left="360"/>
        <w:jc w:val="both"/>
        <w:rPr>
          <w:b/>
          <w:color w:val="000000"/>
        </w:rPr>
      </w:pPr>
    </w:p>
    <w:p w:rsidR="006930B5" w:rsidRDefault="009D6578" w:rsidP="00923A62">
      <w:pPr>
        <w:pStyle w:val="Listaszerbekezds1"/>
        <w:suppressAutoHyphens w:val="0"/>
        <w:ind w:left="360"/>
        <w:jc w:val="both"/>
        <w:rPr>
          <w:color w:val="000000"/>
        </w:rPr>
      </w:pPr>
      <w:r>
        <w:rPr>
          <w:color w:val="000000"/>
        </w:rPr>
        <w:t xml:space="preserve">8.2. </w:t>
      </w:r>
      <w:r w:rsidR="006930B5" w:rsidRPr="003C4652">
        <w:rPr>
          <w:color w:val="000000"/>
        </w:rPr>
        <w:t xml:space="preserve">A tevékenység ellátásához szükséges </w:t>
      </w:r>
      <w:r w:rsidR="006930B5">
        <w:rPr>
          <w:color w:val="000000"/>
        </w:rPr>
        <w:t xml:space="preserve">hatósági </w:t>
      </w:r>
      <w:r w:rsidR="006930B5" w:rsidRPr="003C4652">
        <w:rPr>
          <w:color w:val="000000"/>
        </w:rPr>
        <w:t>engedélyek beszerzése a</w:t>
      </w:r>
      <w:r w:rsidR="006930B5">
        <w:rPr>
          <w:b/>
          <w:color w:val="000000"/>
        </w:rPr>
        <w:t xml:space="preserve"> Megbízott </w:t>
      </w:r>
      <w:r w:rsidR="006930B5">
        <w:rPr>
          <w:color w:val="000000"/>
        </w:rPr>
        <w:t>kötelessége</w:t>
      </w:r>
      <w:r w:rsidR="006930B5" w:rsidRPr="003C4652">
        <w:rPr>
          <w:color w:val="000000"/>
        </w:rPr>
        <w:t>.</w:t>
      </w:r>
    </w:p>
    <w:p w:rsidR="009D6578" w:rsidRPr="006930B5" w:rsidRDefault="009D6578" w:rsidP="00923A62">
      <w:pPr>
        <w:pStyle w:val="Listaszerbekezds1"/>
        <w:suppressAutoHyphens w:val="0"/>
        <w:ind w:left="360"/>
        <w:jc w:val="both"/>
        <w:rPr>
          <w:b/>
          <w:color w:val="000000"/>
        </w:rPr>
      </w:pPr>
    </w:p>
    <w:p w:rsidR="00C71387" w:rsidRPr="00836FB0" w:rsidRDefault="009D6578" w:rsidP="00923A62">
      <w:pPr>
        <w:pStyle w:val="Listaszerbekezds1"/>
        <w:suppressAutoHyphens w:val="0"/>
        <w:ind w:left="360"/>
        <w:jc w:val="both"/>
        <w:rPr>
          <w:b/>
          <w:color w:val="000000"/>
        </w:rPr>
      </w:pPr>
      <w:r w:rsidRPr="009D6578">
        <w:rPr>
          <w:color w:val="000000"/>
        </w:rPr>
        <w:t>8.3.</w:t>
      </w:r>
      <w:r>
        <w:rPr>
          <w:b/>
          <w:color w:val="000000"/>
        </w:rPr>
        <w:t xml:space="preserve"> </w:t>
      </w:r>
      <w:r w:rsidR="00C71387" w:rsidRPr="004F34B0">
        <w:rPr>
          <w:b/>
          <w:color w:val="000000"/>
        </w:rPr>
        <w:t>Felek</w:t>
      </w:r>
      <w:r w:rsidR="00C71387" w:rsidRPr="004F34B0">
        <w:rPr>
          <w:color w:val="000000"/>
        </w:rPr>
        <w:t xml:space="preserve"> a jelen szerződés teljesítése során kötelesek kölcsönösen együttműködni eg</w:t>
      </w:r>
      <w:r w:rsidR="00C71387" w:rsidRPr="004F34B0">
        <w:rPr>
          <w:color w:val="000000"/>
        </w:rPr>
        <w:t>y</w:t>
      </w:r>
      <w:r w:rsidR="00C71387" w:rsidRPr="004F34B0">
        <w:rPr>
          <w:color w:val="000000"/>
        </w:rPr>
        <w:t>mással; a szerződés módosítását igénylő körülményről kötelesek haladéktalanul tájéko</w:t>
      </w:r>
      <w:r w:rsidR="00C71387" w:rsidRPr="004F34B0">
        <w:rPr>
          <w:color w:val="000000"/>
        </w:rPr>
        <w:t>z</w:t>
      </w:r>
      <w:r w:rsidR="00C71387" w:rsidRPr="004F34B0">
        <w:rPr>
          <w:color w:val="000000"/>
        </w:rPr>
        <w:t>tatni egymást.</w:t>
      </w:r>
    </w:p>
    <w:p w:rsidR="00836FB0" w:rsidRPr="00836FB0" w:rsidRDefault="009D6578" w:rsidP="00923A62">
      <w:pPr>
        <w:pStyle w:val="Listaszerbekezds1"/>
        <w:suppressAutoHyphens w:val="0"/>
        <w:ind w:left="360"/>
        <w:jc w:val="both"/>
        <w:rPr>
          <w:b/>
          <w:color w:val="000000"/>
        </w:rPr>
      </w:pPr>
      <w:r>
        <w:rPr>
          <w:rFonts w:eastAsia="Calibri"/>
          <w:lang w:eastAsia="en-US"/>
        </w:rPr>
        <w:t xml:space="preserve">8.4. </w:t>
      </w:r>
      <w:r w:rsidR="00836FB0" w:rsidRPr="00F61E30">
        <w:rPr>
          <w:rFonts w:eastAsia="Calibri"/>
          <w:lang w:eastAsia="en-US"/>
        </w:rPr>
        <w:t xml:space="preserve">Jelen szerződésben Szerződő </w:t>
      </w:r>
      <w:r w:rsidR="00836FB0" w:rsidRPr="003F22FA">
        <w:rPr>
          <w:rFonts w:eastAsia="Calibri"/>
          <w:b/>
          <w:lang w:eastAsia="en-US"/>
        </w:rPr>
        <w:t>Felek</w:t>
      </w:r>
      <w:r w:rsidR="00836FB0" w:rsidRPr="00F61E30">
        <w:rPr>
          <w:rFonts w:eastAsia="Calibri"/>
          <w:lang w:eastAsia="en-US"/>
        </w:rPr>
        <w:t xml:space="preserve"> az alábbi kapcsolattartókat jelölik meg</w:t>
      </w:r>
    </w:p>
    <w:p w:rsidR="003F22FA" w:rsidRDefault="00836FB0" w:rsidP="009D6578">
      <w:pPr>
        <w:pStyle w:val="Listaszerbekezds1"/>
        <w:ind w:left="284"/>
        <w:rPr>
          <w:color w:val="000000"/>
        </w:rPr>
      </w:pPr>
      <w:r>
        <w:rPr>
          <w:rFonts w:eastAsia="Calibri"/>
          <w:lang w:eastAsia="en-US"/>
        </w:rPr>
        <w:t xml:space="preserve">Megbízó részéről: </w:t>
      </w:r>
      <w:r w:rsidR="00897691">
        <w:rPr>
          <w:color w:val="000000"/>
        </w:rPr>
        <w:t>NÉV; TELEFONSZÁM;</w:t>
      </w:r>
      <w:r w:rsidRPr="00836FB0">
        <w:rPr>
          <w:color w:val="000000"/>
        </w:rPr>
        <w:t xml:space="preserve"> </w:t>
      </w:r>
      <w:r w:rsidRPr="004F34B0">
        <w:rPr>
          <w:color w:val="000000"/>
        </w:rPr>
        <w:t>E-mail:</w:t>
      </w:r>
      <w:r w:rsidRPr="00836FB0">
        <w:rPr>
          <w:color w:val="000000"/>
        </w:rPr>
        <w:t xml:space="preserve"> </w:t>
      </w:r>
    </w:p>
    <w:p w:rsidR="003F22FA" w:rsidRPr="00B65FD8" w:rsidRDefault="003F22FA" w:rsidP="009D6578">
      <w:pPr>
        <w:pStyle w:val="Listaszerbekezds1"/>
        <w:ind w:left="284"/>
        <w:rPr>
          <w:color w:val="000000"/>
        </w:rPr>
      </w:pPr>
      <w:r>
        <w:rPr>
          <w:color w:val="000000"/>
        </w:rPr>
        <w:t>Megbízott részéről:</w:t>
      </w:r>
      <w:r w:rsidRPr="003F22FA">
        <w:rPr>
          <w:color w:val="000000"/>
        </w:rPr>
        <w:t xml:space="preserve"> </w:t>
      </w:r>
      <w:r w:rsidR="00897691">
        <w:rPr>
          <w:color w:val="000000"/>
        </w:rPr>
        <w:t>NÉV; TELEFONSZÁM;</w:t>
      </w:r>
      <w:r w:rsidR="00897691" w:rsidRPr="00836FB0">
        <w:rPr>
          <w:color w:val="000000"/>
        </w:rPr>
        <w:t xml:space="preserve"> </w:t>
      </w:r>
      <w:r w:rsidR="00897691" w:rsidRPr="004F34B0">
        <w:rPr>
          <w:color w:val="000000"/>
        </w:rPr>
        <w:t>E-mail:</w:t>
      </w:r>
    </w:p>
    <w:p w:rsidR="00836FB0" w:rsidRDefault="00836FB0" w:rsidP="009D6578">
      <w:pPr>
        <w:pStyle w:val="Listaszerbekezds1"/>
        <w:ind w:left="284"/>
        <w:jc w:val="both"/>
        <w:rPr>
          <w:color w:val="000000"/>
        </w:rPr>
      </w:pPr>
    </w:p>
    <w:p w:rsidR="00C71387" w:rsidRPr="00A152D6" w:rsidRDefault="009D6578" w:rsidP="00923A62">
      <w:pPr>
        <w:pStyle w:val="Listaszerbekezds1"/>
        <w:suppressAutoHyphens w:val="0"/>
        <w:ind w:left="360"/>
        <w:jc w:val="both"/>
        <w:rPr>
          <w:b/>
          <w:color w:val="000000"/>
        </w:rPr>
      </w:pPr>
      <w:r>
        <w:rPr>
          <w:color w:val="000000"/>
        </w:rPr>
        <w:t xml:space="preserve">8.5 </w:t>
      </w:r>
      <w:r w:rsidR="00C71387" w:rsidRPr="004F34B0">
        <w:rPr>
          <w:color w:val="000000"/>
        </w:rPr>
        <w:t>A jelen szerződés bármilyen módosítása kizárólag írásban érvényes. A szerződésm</w:t>
      </w:r>
      <w:r w:rsidR="00C71387" w:rsidRPr="004F34B0">
        <w:rPr>
          <w:color w:val="000000"/>
        </w:rPr>
        <w:t>ó</w:t>
      </w:r>
      <w:r w:rsidR="00C71387" w:rsidRPr="004F34B0">
        <w:rPr>
          <w:color w:val="000000"/>
        </w:rPr>
        <w:t>dosí</w:t>
      </w:r>
      <w:r w:rsidR="003917CE">
        <w:rPr>
          <w:color w:val="000000"/>
        </w:rPr>
        <w:t xml:space="preserve">tással kapcsolatos költségeket </w:t>
      </w:r>
      <w:r w:rsidR="00C71387" w:rsidRPr="004F34B0">
        <w:rPr>
          <w:color w:val="000000"/>
        </w:rPr>
        <w:t>teljes körűen a módosítás kezdeményező fizeti.</w:t>
      </w:r>
    </w:p>
    <w:p w:rsidR="00A152D6" w:rsidRPr="004F34B0" w:rsidRDefault="00A152D6" w:rsidP="00A152D6">
      <w:pPr>
        <w:pStyle w:val="Listaszerbekezds1"/>
        <w:suppressAutoHyphens w:val="0"/>
        <w:jc w:val="both"/>
        <w:rPr>
          <w:b/>
          <w:color w:val="000000"/>
        </w:rPr>
      </w:pPr>
    </w:p>
    <w:p w:rsidR="009D6578" w:rsidRDefault="009D6578" w:rsidP="009D6578">
      <w:pPr>
        <w:pStyle w:val="Listaszerbekezds1"/>
        <w:suppressAutoHyphens w:val="0"/>
        <w:ind w:left="360"/>
        <w:jc w:val="both"/>
        <w:rPr>
          <w:color w:val="000000"/>
        </w:rPr>
      </w:pPr>
      <w:r>
        <w:rPr>
          <w:color w:val="000000"/>
        </w:rPr>
        <w:t xml:space="preserve">8.6 </w:t>
      </w:r>
      <w:r w:rsidR="00C71387" w:rsidRPr="004F34B0">
        <w:rPr>
          <w:color w:val="000000"/>
        </w:rPr>
        <w:t>A jelen szerződésben nem, vagy nem kellő részletességgel szabályozott kérdések t</w:t>
      </w:r>
      <w:r w:rsidR="00C71387" w:rsidRPr="004F34B0">
        <w:rPr>
          <w:color w:val="000000"/>
        </w:rPr>
        <w:t>e</w:t>
      </w:r>
      <w:r w:rsidR="00C71387" w:rsidRPr="004F34B0">
        <w:rPr>
          <w:color w:val="000000"/>
        </w:rPr>
        <w:t xml:space="preserve">kintetében a </w:t>
      </w:r>
      <w:r w:rsidR="00C71387" w:rsidRPr="004F34B0">
        <w:rPr>
          <w:b/>
          <w:color w:val="000000"/>
        </w:rPr>
        <w:t>Felek</w:t>
      </w:r>
      <w:r w:rsidR="00C71387" w:rsidRPr="004F34B0">
        <w:rPr>
          <w:color w:val="000000"/>
        </w:rPr>
        <w:t xml:space="preserve"> a Polgári Törvénykönyv és a magyar jog egyéb rendelkezéseit tekintik irányadónak.</w:t>
      </w:r>
    </w:p>
    <w:p w:rsidR="009D6578" w:rsidRDefault="009D6578" w:rsidP="009D6578">
      <w:pPr>
        <w:pStyle w:val="Listaszerbekezds1"/>
        <w:suppressAutoHyphens w:val="0"/>
        <w:ind w:left="360"/>
        <w:jc w:val="both"/>
        <w:rPr>
          <w:b/>
          <w:color w:val="000000"/>
        </w:rPr>
      </w:pPr>
    </w:p>
    <w:p w:rsidR="00C71387" w:rsidRPr="004F34B0" w:rsidRDefault="00C71387" w:rsidP="003917CE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F34B0">
        <w:rPr>
          <w:rFonts w:ascii="Times New Roman" w:hAnsi="Times New Roman"/>
          <w:b/>
          <w:color w:val="000000"/>
          <w:sz w:val="24"/>
          <w:szCs w:val="24"/>
        </w:rPr>
        <w:t>Felek</w:t>
      </w:r>
      <w:r w:rsidRPr="004F34B0">
        <w:rPr>
          <w:rFonts w:ascii="Times New Roman" w:hAnsi="Times New Roman"/>
          <w:color w:val="000000"/>
          <w:sz w:val="24"/>
          <w:szCs w:val="24"/>
        </w:rPr>
        <w:t xml:space="preserve"> a jelen, három számozott oldalból álló szerződést elolvasták, megértették, majd mint akaratukkal mindenben megegyezőt jóváhagyólag írták alá. A szerződés három darab eredeti, egymással teljes egészében megegyező példányban készült, amelyekből kettő darab a </w:t>
      </w:r>
      <w:r w:rsidRPr="004F34B0">
        <w:rPr>
          <w:rFonts w:ascii="Times New Roman" w:hAnsi="Times New Roman"/>
          <w:b/>
          <w:color w:val="000000"/>
          <w:sz w:val="24"/>
          <w:szCs w:val="24"/>
        </w:rPr>
        <w:t>Megb</w:t>
      </w:r>
      <w:r w:rsidRPr="004F34B0">
        <w:rPr>
          <w:rFonts w:ascii="Times New Roman" w:hAnsi="Times New Roman"/>
          <w:b/>
          <w:color w:val="000000"/>
          <w:sz w:val="24"/>
          <w:szCs w:val="24"/>
        </w:rPr>
        <w:t>í</w:t>
      </w:r>
      <w:r w:rsidRPr="004F34B0">
        <w:rPr>
          <w:rFonts w:ascii="Times New Roman" w:hAnsi="Times New Roman"/>
          <w:b/>
          <w:color w:val="000000"/>
          <w:sz w:val="24"/>
          <w:szCs w:val="24"/>
        </w:rPr>
        <w:t>zó</w:t>
      </w:r>
      <w:r w:rsidRPr="004F34B0">
        <w:rPr>
          <w:rFonts w:ascii="Times New Roman" w:hAnsi="Times New Roman"/>
          <w:color w:val="000000"/>
          <w:sz w:val="24"/>
          <w:szCs w:val="24"/>
        </w:rPr>
        <w:t xml:space="preserve">nál, egy darab a </w:t>
      </w:r>
      <w:r w:rsidRPr="004F34B0">
        <w:rPr>
          <w:rFonts w:ascii="Times New Roman" w:hAnsi="Times New Roman"/>
          <w:b/>
          <w:color w:val="000000"/>
          <w:sz w:val="24"/>
          <w:szCs w:val="24"/>
        </w:rPr>
        <w:t>Megbízott</w:t>
      </w:r>
      <w:r w:rsidRPr="004F34B0">
        <w:rPr>
          <w:rFonts w:ascii="Times New Roman" w:hAnsi="Times New Roman"/>
          <w:color w:val="000000"/>
          <w:sz w:val="24"/>
          <w:szCs w:val="24"/>
        </w:rPr>
        <w:t>nál marad.</w:t>
      </w:r>
    </w:p>
    <w:p w:rsidR="00C71387" w:rsidRPr="004F34B0" w:rsidRDefault="00C71387" w:rsidP="003917CE">
      <w:pPr>
        <w:tabs>
          <w:tab w:val="left" w:pos="1985"/>
          <w:tab w:val="left" w:leader="dot" w:pos="425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4F34B0">
        <w:rPr>
          <w:rFonts w:ascii="Times New Roman" w:hAnsi="Times New Roman"/>
          <w:color w:val="000000"/>
          <w:sz w:val="24"/>
          <w:szCs w:val="24"/>
        </w:rPr>
        <w:t xml:space="preserve">Kelt: </w:t>
      </w:r>
    </w:p>
    <w:p w:rsidR="009955E3" w:rsidRPr="004F34B0" w:rsidRDefault="009955E3" w:rsidP="003917CE">
      <w:pPr>
        <w:tabs>
          <w:tab w:val="left" w:pos="1985"/>
          <w:tab w:val="left" w:leader="dot" w:pos="4253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7"/>
        <w:gridCol w:w="4747"/>
      </w:tblGrid>
      <w:tr w:rsidR="00C71387" w:rsidRPr="004F34B0" w:rsidTr="009D6578">
        <w:tc>
          <w:tcPr>
            <w:tcW w:w="4747" w:type="dxa"/>
          </w:tcPr>
          <w:p w:rsidR="00C71387" w:rsidRDefault="00C71387" w:rsidP="003917C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34B0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</w:t>
            </w:r>
          </w:p>
          <w:p w:rsidR="00E50C03" w:rsidRPr="004F34B0" w:rsidRDefault="00897691" w:rsidP="009D657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NÉV</w:t>
            </w:r>
          </w:p>
        </w:tc>
        <w:tc>
          <w:tcPr>
            <w:tcW w:w="4747" w:type="dxa"/>
          </w:tcPr>
          <w:p w:rsidR="00C71387" w:rsidRDefault="00C71387" w:rsidP="003917C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34B0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</w:t>
            </w:r>
          </w:p>
          <w:p w:rsidR="00E50C03" w:rsidRPr="004F34B0" w:rsidRDefault="00897691" w:rsidP="009D657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NÉV</w:t>
            </w:r>
          </w:p>
        </w:tc>
      </w:tr>
      <w:tr w:rsidR="00C71387" w:rsidRPr="004F34B0" w:rsidTr="009D6578">
        <w:tc>
          <w:tcPr>
            <w:tcW w:w="4747" w:type="dxa"/>
          </w:tcPr>
          <w:p w:rsidR="00C71387" w:rsidRPr="004F34B0" w:rsidRDefault="00E50C03" w:rsidP="00E50C0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</w:t>
            </w:r>
            <w:r w:rsidR="00AC1C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71387" w:rsidRPr="004F34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Megbízó </w:t>
            </w:r>
          </w:p>
        </w:tc>
        <w:tc>
          <w:tcPr>
            <w:tcW w:w="4747" w:type="dxa"/>
          </w:tcPr>
          <w:p w:rsidR="00C71387" w:rsidRPr="004F34B0" w:rsidRDefault="00AC1C46" w:rsidP="003917C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</w:t>
            </w:r>
            <w:r w:rsidR="00A830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71387" w:rsidRPr="004F34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Megbízott</w:t>
            </w:r>
            <w:r w:rsidR="00E50C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D41CB" w:rsidRDefault="00FD41CB" w:rsidP="003917CE">
      <w:pPr>
        <w:pStyle w:val="Szvegtrzs"/>
        <w:spacing w:after="0" w:line="360" w:lineRule="auto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73597F" w:rsidRPr="004F34B0" w:rsidRDefault="0073597F" w:rsidP="003917CE">
      <w:pPr>
        <w:pStyle w:val="Szvegtrzs"/>
        <w:spacing w:after="0" w:line="360" w:lineRule="auto"/>
        <w:rPr>
          <w:rFonts w:ascii="Times New Roman" w:hAnsi="Times New Roman"/>
          <w:b w:val="0"/>
          <w:color w:val="000000"/>
          <w:sz w:val="24"/>
          <w:szCs w:val="24"/>
        </w:rPr>
      </w:pPr>
    </w:p>
    <w:sectPr w:rsidR="0073597F" w:rsidRPr="004F34B0" w:rsidSect="00FD41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A62" w:rsidRDefault="00923A62" w:rsidP="00AD5100">
      <w:pPr>
        <w:spacing w:after="0" w:line="240" w:lineRule="auto"/>
      </w:pPr>
      <w:r>
        <w:separator/>
      </w:r>
    </w:p>
  </w:endnote>
  <w:endnote w:type="continuationSeparator" w:id="0">
    <w:p w:rsidR="00923A62" w:rsidRDefault="00923A62" w:rsidP="00AD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A62" w:rsidRDefault="00923A62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-796290</wp:posOffset>
          </wp:positionH>
          <wp:positionV relativeFrom="margin">
            <wp:posOffset>8750300</wp:posOffset>
          </wp:positionV>
          <wp:extent cx="895350" cy="895350"/>
          <wp:effectExtent l="19050" t="0" r="0" b="0"/>
          <wp:wrapSquare wrapText="bothSides"/>
          <wp:docPr id="3" name="Kép 2" descr="hac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23A62" w:rsidRDefault="00352C33" w:rsidP="00F86272">
    <w:pPr>
      <w:pStyle w:val="llb"/>
      <w:tabs>
        <w:tab w:val="clear" w:pos="4536"/>
        <w:tab w:val="clear" w:pos="9072"/>
        <w:tab w:val="left" w:pos="5685"/>
        <w:tab w:val="left" w:pos="8055"/>
      </w:tabs>
      <w:jc w:val="center"/>
    </w:pPr>
    <w:fldSimple w:instr=" PAGE  \* Arabic  \* MERGEFORMAT ">
      <w:r w:rsidR="00897691">
        <w:rPr>
          <w:noProof/>
        </w:rPr>
        <w:t>1</w:t>
      </w:r>
    </w:fldSimple>
    <w:r w:rsidR="00923A62">
      <w:rPr>
        <w:noProof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5272405</wp:posOffset>
          </wp:positionH>
          <wp:positionV relativeFrom="margin">
            <wp:posOffset>8731250</wp:posOffset>
          </wp:positionV>
          <wp:extent cx="1304925" cy="895350"/>
          <wp:effectExtent l="19050" t="0" r="9525" b="0"/>
          <wp:wrapSquare wrapText="bothSides"/>
          <wp:docPr id="2" name="Kép 1" descr="infoblokk_kedv_final_CMYK_ESB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CMYK_ESB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0492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A62" w:rsidRDefault="00923A62" w:rsidP="00AD5100">
      <w:pPr>
        <w:spacing w:after="0" w:line="240" w:lineRule="auto"/>
      </w:pPr>
      <w:r>
        <w:separator/>
      </w:r>
    </w:p>
  </w:footnote>
  <w:footnote w:type="continuationSeparator" w:id="0">
    <w:p w:rsidR="00923A62" w:rsidRDefault="00923A62" w:rsidP="00AD5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A62" w:rsidRDefault="00897691" w:rsidP="00C7144D">
    <w:pPr>
      <w:pStyle w:val="lfej"/>
      <w:jc w:val="center"/>
    </w:pPr>
    <w:r>
      <w:rPr>
        <w:b/>
      </w:rPr>
      <w:t>PROJEKTAZONOSÍTÓ</w:t>
    </w:r>
  </w:p>
  <w:p w:rsidR="00923A62" w:rsidRDefault="00923A62" w:rsidP="004C1B8E">
    <w:pPr>
      <w:pStyle w:val="lfej"/>
      <w:jc w:val="center"/>
    </w:pPr>
    <w:r w:rsidRPr="004D505C">
      <w:rPr>
        <w:b/>
        <w:bCs/>
        <w:i/>
        <w:iCs/>
      </w:rPr>
      <w:t>„</w:t>
    </w:r>
    <w:r w:rsidR="00897691">
      <w:rPr>
        <w:b/>
        <w:bCs/>
        <w:i/>
        <w:iCs/>
      </w:rPr>
      <w:t>PROJEKT CÍME"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D6765"/>
    <w:multiLevelType w:val="hybridMultilevel"/>
    <w:tmpl w:val="C6E282EA"/>
    <w:lvl w:ilvl="0" w:tplc="47366EB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7673AB"/>
    <w:multiLevelType w:val="multilevel"/>
    <w:tmpl w:val="D7125C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">
    <w:nsid w:val="05B10C2D"/>
    <w:multiLevelType w:val="multilevel"/>
    <w:tmpl w:val="D7125C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">
    <w:nsid w:val="0716072A"/>
    <w:multiLevelType w:val="hybridMultilevel"/>
    <w:tmpl w:val="1B107E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91257"/>
    <w:multiLevelType w:val="multilevel"/>
    <w:tmpl w:val="B84CB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4002D4D"/>
    <w:multiLevelType w:val="hybridMultilevel"/>
    <w:tmpl w:val="57245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11AF9"/>
    <w:multiLevelType w:val="hybridMultilevel"/>
    <w:tmpl w:val="496AEDD0"/>
    <w:lvl w:ilvl="0" w:tplc="543E568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F87590C"/>
    <w:multiLevelType w:val="hybridMultilevel"/>
    <w:tmpl w:val="E19220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91B01"/>
    <w:multiLevelType w:val="hybridMultilevel"/>
    <w:tmpl w:val="41BAC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5E5597"/>
    <w:multiLevelType w:val="multilevel"/>
    <w:tmpl w:val="D7125C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1">
    <w:nsid w:val="46B13319"/>
    <w:multiLevelType w:val="multilevel"/>
    <w:tmpl w:val="001C6B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>
    <w:nsid w:val="4E8632C8"/>
    <w:multiLevelType w:val="hybridMultilevel"/>
    <w:tmpl w:val="BFDA8088"/>
    <w:lvl w:ilvl="0" w:tplc="0CF2E5BA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5B58BF"/>
    <w:multiLevelType w:val="hybridMultilevel"/>
    <w:tmpl w:val="66040348"/>
    <w:lvl w:ilvl="0" w:tplc="C9B226CA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863D8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689119D"/>
    <w:multiLevelType w:val="hybridMultilevel"/>
    <w:tmpl w:val="F5788EDA"/>
    <w:lvl w:ilvl="0" w:tplc="CE44B4A6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906AF"/>
    <w:multiLevelType w:val="hybridMultilevel"/>
    <w:tmpl w:val="A4B40C54"/>
    <w:lvl w:ilvl="0" w:tplc="87F2F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5443F0"/>
    <w:multiLevelType w:val="hybridMultilevel"/>
    <w:tmpl w:val="BA1C5D78"/>
    <w:lvl w:ilvl="0" w:tplc="479CAB5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C992795"/>
    <w:multiLevelType w:val="hybridMultilevel"/>
    <w:tmpl w:val="C0A64F04"/>
    <w:lvl w:ilvl="0" w:tplc="6B82FAF8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D263A08"/>
    <w:multiLevelType w:val="hybridMultilevel"/>
    <w:tmpl w:val="28D6FC14"/>
    <w:lvl w:ilvl="0" w:tplc="B562E8F8">
      <w:start w:val="5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5E9C4AEC"/>
    <w:multiLevelType w:val="hybridMultilevel"/>
    <w:tmpl w:val="8864E9E6"/>
    <w:lvl w:ilvl="0" w:tplc="3DDEC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66069D"/>
    <w:multiLevelType w:val="hybridMultilevel"/>
    <w:tmpl w:val="EDBCC406"/>
    <w:lvl w:ilvl="0" w:tplc="064E2C16">
      <w:start w:val="5"/>
      <w:numFmt w:val="bullet"/>
      <w:lvlText w:val="-"/>
      <w:lvlJc w:val="left"/>
      <w:pPr>
        <w:ind w:left="1429" w:hanging="360"/>
      </w:pPr>
      <w:rPr>
        <w:rFonts w:ascii="Garamond" w:eastAsia="Times New Roman" w:hAnsi="Garamond" w:cs="Courier New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2745534"/>
    <w:multiLevelType w:val="hybridMultilevel"/>
    <w:tmpl w:val="BD8409B6"/>
    <w:lvl w:ilvl="0" w:tplc="C49AC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CE6B22"/>
    <w:multiLevelType w:val="hybridMultilevel"/>
    <w:tmpl w:val="09240FA0"/>
    <w:lvl w:ilvl="0" w:tplc="35F446CA">
      <w:start w:val="11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F42635"/>
    <w:multiLevelType w:val="hybridMultilevel"/>
    <w:tmpl w:val="B08C8E50"/>
    <w:lvl w:ilvl="0" w:tplc="35EAA790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6"/>
  </w:num>
  <w:num w:numId="7">
    <w:abstractNumId w:val="12"/>
  </w:num>
  <w:num w:numId="8">
    <w:abstractNumId w:val="13"/>
  </w:num>
  <w:num w:numId="9">
    <w:abstractNumId w:val="2"/>
  </w:num>
  <w:num w:numId="10">
    <w:abstractNumId w:val="22"/>
  </w:num>
  <w:num w:numId="11">
    <w:abstractNumId w:val="11"/>
  </w:num>
  <w:num w:numId="12">
    <w:abstractNumId w:val="24"/>
  </w:num>
  <w:num w:numId="13">
    <w:abstractNumId w:val="1"/>
  </w:num>
  <w:num w:numId="14">
    <w:abstractNumId w:val="18"/>
  </w:num>
  <w:num w:numId="15">
    <w:abstractNumId w:val="19"/>
  </w:num>
  <w:num w:numId="16">
    <w:abstractNumId w:val="7"/>
  </w:num>
  <w:num w:numId="17">
    <w:abstractNumId w:val="17"/>
  </w:num>
  <w:num w:numId="18">
    <w:abstractNumId w:val="15"/>
  </w:num>
  <w:num w:numId="19">
    <w:abstractNumId w:val="5"/>
  </w:num>
  <w:num w:numId="20">
    <w:abstractNumId w:val="14"/>
  </w:num>
  <w:num w:numId="21">
    <w:abstractNumId w:val="20"/>
  </w:num>
  <w:num w:numId="22">
    <w:abstractNumId w:val="10"/>
  </w:num>
  <w:num w:numId="23">
    <w:abstractNumId w:val="3"/>
  </w:num>
  <w:num w:numId="24">
    <w:abstractNumId w:val="8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A55F7"/>
    <w:rsid w:val="0004735B"/>
    <w:rsid w:val="00053DB6"/>
    <w:rsid w:val="000742CA"/>
    <w:rsid w:val="00080FC2"/>
    <w:rsid w:val="00081186"/>
    <w:rsid w:val="000911B7"/>
    <w:rsid w:val="000C76ED"/>
    <w:rsid w:val="000E13A4"/>
    <w:rsid w:val="000E37D0"/>
    <w:rsid w:val="000E470B"/>
    <w:rsid w:val="000E5DE9"/>
    <w:rsid w:val="000F1238"/>
    <w:rsid w:val="000F66D9"/>
    <w:rsid w:val="000F7992"/>
    <w:rsid w:val="00104450"/>
    <w:rsid w:val="00104E72"/>
    <w:rsid w:val="00106747"/>
    <w:rsid w:val="001074A4"/>
    <w:rsid w:val="001170D3"/>
    <w:rsid w:val="00117630"/>
    <w:rsid w:val="00123B21"/>
    <w:rsid w:val="00142C8E"/>
    <w:rsid w:val="00157F03"/>
    <w:rsid w:val="001612CF"/>
    <w:rsid w:val="001A7083"/>
    <w:rsid w:val="001B2B80"/>
    <w:rsid w:val="001B4473"/>
    <w:rsid w:val="001C24CB"/>
    <w:rsid w:val="001C3444"/>
    <w:rsid w:val="001D0317"/>
    <w:rsid w:val="001D436A"/>
    <w:rsid w:val="001F0DF3"/>
    <w:rsid w:val="002176F3"/>
    <w:rsid w:val="00230344"/>
    <w:rsid w:val="002362F3"/>
    <w:rsid w:val="00236C31"/>
    <w:rsid w:val="00240539"/>
    <w:rsid w:val="002435D4"/>
    <w:rsid w:val="00297DC1"/>
    <w:rsid w:val="002A55F7"/>
    <w:rsid w:val="002B527B"/>
    <w:rsid w:val="002C34C9"/>
    <w:rsid w:val="002E644B"/>
    <w:rsid w:val="002F2CB3"/>
    <w:rsid w:val="00317D9B"/>
    <w:rsid w:val="00345852"/>
    <w:rsid w:val="00350ECB"/>
    <w:rsid w:val="00352C33"/>
    <w:rsid w:val="0037215C"/>
    <w:rsid w:val="003834F5"/>
    <w:rsid w:val="003847AC"/>
    <w:rsid w:val="003917CE"/>
    <w:rsid w:val="00392E76"/>
    <w:rsid w:val="0039432D"/>
    <w:rsid w:val="00396AD9"/>
    <w:rsid w:val="003A2F36"/>
    <w:rsid w:val="003A3ECA"/>
    <w:rsid w:val="003B0275"/>
    <w:rsid w:val="003D5772"/>
    <w:rsid w:val="003E20B6"/>
    <w:rsid w:val="003E5B27"/>
    <w:rsid w:val="003F22FA"/>
    <w:rsid w:val="003F78A8"/>
    <w:rsid w:val="004016A6"/>
    <w:rsid w:val="004061D6"/>
    <w:rsid w:val="00411EB9"/>
    <w:rsid w:val="00435727"/>
    <w:rsid w:val="004508D9"/>
    <w:rsid w:val="004551CE"/>
    <w:rsid w:val="00457F26"/>
    <w:rsid w:val="00470FD2"/>
    <w:rsid w:val="0047533C"/>
    <w:rsid w:val="004B248C"/>
    <w:rsid w:val="004B5AE7"/>
    <w:rsid w:val="004C1B8E"/>
    <w:rsid w:val="004C20FA"/>
    <w:rsid w:val="004C30D0"/>
    <w:rsid w:val="004D368B"/>
    <w:rsid w:val="004D4DAA"/>
    <w:rsid w:val="004E115A"/>
    <w:rsid w:val="004E3D1E"/>
    <w:rsid w:val="004E778B"/>
    <w:rsid w:val="004F094B"/>
    <w:rsid w:val="004F34B0"/>
    <w:rsid w:val="004F6D0F"/>
    <w:rsid w:val="00504803"/>
    <w:rsid w:val="005066A1"/>
    <w:rsid w:val="00510127"/>
    <w:rsid w:val="0051078B"/>
    <w:rsid w:val="00511D18"/>
    <w:rsid w:val="00515D40"/>
    <w:rsid w:val="005212D0"/>
    <w:rsid w:val="005370C7"/>
    <w:rsid w:val="0054386D"/>
    <w:rsid w:val="00544297"/>
    <w:rsid w:val="00544558"/>
    <w:rsid w:val="00546AC0"/>
    <w:rsid w:val="00551D71"/>
    <w:rsid w:val="005525DA"/>
    <w:rsid w:val="0056506C"/>
    <w:rsid w:val="00566A97"/>
    <w:rsid w:val="00567B6A"/>
    <w:rsid w:val="00570F9D"/>
    <w:rsid w:val="0058597E"/>
    <w:rsid w:val="005A175A"/>
    <w:rsid w:val="005B322E"/>
    <w:rsid w:val="005C166D"/>
    <w:rsid w:val="005C652B"/>
    <w:rsid w:val="005E5499"/>
    <w:rsid w:val="005F0233"/>
    <w:rsid w:val="006018DB"/>
    <w:rsid w:val="006056AF"/>
    <w:rsid w:val="00611C21"/>
    <w:rsid w:val="00613A5C"/>
    <w:rsid w:val="006233B3"/>
    <w:rsid w:val="006314E0"/>
    <w:rsid w:val="00635D58"/>
    <w:rsid w:val="00642905"/>
    <w:rsid w:val="00647A0B"/>
    <w:rsid w:val="00660B7E"/>
    <w:rsid w:val="006711BA"/>
    <w:rsid w:val="00672D27"/>
    <w:rsid w:val="00674BCD"/>
    <w:rsid w:val="00675A45"/>
    <w:rsid w:val="006864F8"/>
    <w:rsid w:val="006930B5"/>
    <w:rsid w:val="006A3670"/>
    <w:rsid w:val="006D1ACB"/>
    <w:rsid w:val="006D3C78"/>
    <w:rsid w:val="006E388E"/>
    <w:rsid w:val="006F1205"/>
    <w:rsid w:val="00711F3C"/>
    <w:rsid w:val="00714B32"/>
    <w:rsid w:val="00715153"/>
    <w:rsid w:val="00724265"/>
    <w:rsid w:val="0073597F"/>
    <w:rsid w:val="0073680F"/>
    <w:rsid w:val="00736D2C"/>
    <w:rsid w:val="00740D2B"/>
    <w:rsid w:val="00743978"/>
    <w:rsid w:val="0074496E"/>
    <w:rsid w:val="0077639D"/>
    <w:rsid w:val="007934C7"/>
    <w:rsid w:val="007A536B"/>
    <w:rsid w:val="007D0027"/>
    <w:rsid w:val="007E0A08"/>
    <w:rsid w:val="007E3766"/>
    <w:rsid w:val="007E691B"/>
    <w:rsid w:val="007F178D"/>
    <w:rsid w:val="007F2C24"/>
    <w:rsid w:val="007F5909"/>
    <w:rsid w:val="00807595"/>
    <w:rsid w:val="00831D5A"/>
    <w:rsid w:val="00836FB0"/>
    <w:rsid w:val="00837DE1"/>
    <w:rsid w:val="008412A2"/>
    <w:rsid w:val="00843DCF"/>
    <w:rsid w:val="00853643"/>
    <w:rsid w:val="00863DFA"/>
    <w:rsid w:val="00875750"/>
    <w:rsid w:val="00877E01"/>
    <w:rsid w:val="0088068A"/>
    <w:rsid w:val="008807DA"/>
    <w:rsid w:val="0088724C"/>
    <w:rsid w:val="00891F72"/>
    <w:rsid w:val="00897691"/>
    <w:rsid w:val="008A1DD1"/>
    <w:rsid w:val="008C4061"/>
    <w:rsid w:val="008C4BB5"/>
    <w:rsid w:val="008C50EF"/>
    <w:rsid w:val="008C54C6"/>
    <w:rsid w:val="008E1F0C"/>
    <w:rsid w:val="008E71F8"/>
    <w:rsid w:val="008E7A65"/>
    <w:rsid w:val="008F612F"/>
    <w:rsid w:val="008F6791"/>
    <w:rsid w:val="00913EFA"/>
    <w:rsid w:val="0092211B"/>
    <w:rsid w:val="00923A62"/>
    <w:rsid w:val="00926CFD"/>
    <w:rsid w:val="009312FC"/>
    <w:rsid w:val="00952BDB"/>
    <w:rsid w:val="009566A0"/>
    <w:rsid w:val="00957EF2"/>
    <w:rsid w:val="00961418"/>
    <w:rsid w:val="00970D48"/>
    <w:rsid w:val="00973A89"/>
    <w:rsid w:val="00981989"/>
    <w:rsid w:val="00993753"/>
    <w:rsid w:val="009955E3"/>
    <w:rsid w:val="00995AA8"/>
    <w:rsid w:val="0099702F"/>
    <w:rsid w:val="009B7A23"/>
    <w:rsid w:val="009D6578"/>
    <w:rsid w:val="009F69FF"/>
    <w:rsid w:val="00A125F4"/>
    <w:rsid w:val="00A152D6"/>
    <w:rsid w:val="00A41A73"/>
    <w:rsid w:val="00A45B81"/>
    <w:rsid w:val="00A50DDD"/>
    <w:rsid w:val="00A50F67"/>
    <w:rsid w:val="00A66117"/>
    <w:rsid w:val="00A73A64"/>
    <w:rsid w:val="00A76334"/>
    <w:rsid w:val="00A830FF"/>
    <w:rsid w:val="00A8571B"/>
    <w:rsid w:val="00A96A1B"/>
    <w:rsid w:val="00AC1C46"/>
    <w:rsid w:val="00AC24A8"/>
    <w:rsid w:val="00AD3A5F"/>
    <w:rsid w:val="00AD5100"/>
    <w:rsid w:val="00AF01B5"/>
    <w:rsid w:val="00AF0E93"/>
    <w:rsid w:val="00AF2F80"/>
    <w:rsid w:val="00AF50CE"/>
    <w:rsid w:val="00AF63FF"/>
    <w:rsid w:val="00B038F2"/>
    <w:rsid w:val="00B113BA"/>
    <w:rsid w:val="00B15522"/>
    <w:rsid w:val="00B17F1F"/>
    <w:rsid w:val="00B25F41"/>
    <w:rsid w:val="00B3450A"/>
    <w:rsid w:val="00B46CF5"/>
    <w:rsid w:val="00B619F4"/>
    <w:rsid w:val="00B639C7"/>
    <w:rsid w:val="00B65FD8"/>
    <w:rsid w:val="00B6794F"/>
    <w:rsid w:val="00B7100A"/>
    <w:rsid w:val="00B76337"/>
    <w:rsid w:val="00BA5AA8"/>
    <w:rsid w:val="00BA5D75"/>
    <w:rsid w:val="00BA7D7F"/>
    <w:rsid w:val="00BD0930"/>
    <w:rsid w:val="00BD24A1"/>
    <w:rsid w:val="00BE1022"/>
    <w:rsid w:val="00BF479A"/>
    <w:rsid w:val="00BF5ABC"/>
    <w:rsid w:val="00C02B19"/>
    <w:rsid w:val="00C20126"/>
    <w:rsid w:val="00C20F1C"/>
    <w:rsid w:val="00C30C75"/>
    <w:rsid w:val="00C32ABB"/>
    <w:rsid w:val="00C32FC2"/>
    <w:rsid w:val="00C37D4E"/>
    <w:rsid w:val="00C450FA"/>
    <w:rsid w:val="00C455D4"/>
    <w:rsid w:val="00C47611"/>
    <w:rsid w:val="00C51B27"/>
    <w:rsid w:val="00C71387"/>
    <w:rsid w:val="00C7144D"/>
    <w:rsid w:val="00C859B9"/>
    <w:rsid w:val="00C94C96"/>
    <w:rsid w:val="00CA008D"/>
    <w:rsid w:val="00CA7A59"/>
    <w:rsid w:val="00CB43BF"/>
    <w:rsid w:val="00CD01C6"/>
    <w:rsid w:val="00CD0819"/>
    <w:rsid w:val="00D01C11"/>
    <w:rsid w:val="00D16FF5"/>
    <w:rsid w:val="00D23B83"/>
    <w:rsid w:val="00D26A65"/>
    <w:rsid w:val="00D404E3"/>
    <w:rsid w:val="00D40DF1"/>
    <w:rsid w:val="00D41120"/>
    <w:rsid w:val="00D500EF"/>
    <w:rsid w:val="00D5281B"/>
    <w:rsid w:val="00D63E9E"/>
    <w:rsid w:val="00D7306E"/>
    <w:rsid w:val="00D82650"/>
    <w:rsid w:val="00D85726"/>
    <w:rsid w:val="00D94E4C"/>
    <w:rsid w:val="00D97A91"/>
    <w:rsid w:val="00DB583D"/>
    <w:rsid w:val="00DC0371"/>
    <w:rsid w:val="00DC48FF"/>
    <w:rsid w:val="00DD1026"/>
    <w:rsid w:val="00DD1624"/>
    <w:rsid w:val="00DF0F31"/>
    <w:rsid w:val="00DF52BA"/>
    <w:rsid w:val="00E14478"/>
    <w:rsid w:val="00E15634"/>
    <w:rsid w:val="00E32F61"/>
    <w:rsid w:val="00E41C42"/>
    <w:rsid w:val="00E50C03"/>
    <w:rsid w:val="00E53F34"/>
    <w:rsid w:val="00E66B1E"/>
    <w:rsid w:val="00E817DF"/>
    <w:rsid w:val="00E82DDD"/>
    <w:rsid w:val="00E9664A"/>
    <w:rsid w:val="00EB481D"/>
    <w:rsid w:val="00EB4ADE"/>
    <w:rsid w:val="00EB5A3A"/>
    <w:rsid w:val="00ED00BB"/>
    <w:rsid w:val="00ED2D19"/>
    <w:rsid w:val="00ED5842"/>
    <w:rsid w:val="00ED7AB7"/>
    <w:rsid w:val="00EE3152"/>
    <w:rsid w:val="00EE64E3"/>
    <w:rsid w:val="00EE6D2B"/>
    <w:rsid w:val="00EF6028"/>
    <w:rsid w:val="00F42DFA"/>
    <w:rsid w:val="00F460E6"/>
    <w:rsid w:val="00F51554"/>
    <w:rsid w:val="00F51C42"/>
    <w:rsid w:val="00F64D60"/>
    <w:rsid w:val="00F7669B"/>
    <w:rsid w:val="00F86272"/>
    <w:rsid w:val="00FA6491"/>
    <w:rsid w:val="00FB0C4D"/>
    <w:rsid w:val="00FC4390"/>
    <w:rsid w:val="00FD36A6"/>
    <w:rsid w:val="00FD41CB"/>
    <w:rsid w:val="00FD471B"/>
    <w:rsid w:val="00FF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5F7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A55F7"/>
    <w:pPr>
      <w:ind w:left="720"/>
      <w:contextualSpacing/>
    </w:pPr>
  </w:style>
  <w:style w:type="paragraph" w:styleId="Szvegtrzs">
    <w:name w:val="Body Text"/>
    <w:basedOn w:val="Norml"/>
    <w:link w:val="SzvegtrzsChar"/>
    <w:rsid w:val="001612CF"/>
    <w:pPr>
      <w:spacing w:after="120" w:line="240" w:lineRule="auto"/>
      <w:jc w:val="both"/>
    </w:pPr>
    <w:rPr>
      <w:rFonts w:ascii="Arial" w:eastAsia="Times New Roman" w:hAnsi="Arial"/>
      <w:b/>
      <w:sz w:val="20"/>
      <w:szCs w:val="20"/>
      <w:lang w:eastAsia="hu-HU"/>
    </w:rPr>
  </w:style>
  <w:style w:type="character" w:customStyle="1" w:styleId="SzvegtrzsChar">
    <w:name w:val="Szövegtörzs Char"/>
    <w:link w:val="Szvegtrzs"/>
    <w:rsid w:val="001612CF"/>
    <w:rPr>
      <w:rFonts w:ascii="Arial" w:eastAsia="Times New Roman" w:hAnsi="Arial"/>
      <w:b/>
    </w:rPr>
  </w:style>
  <w:style w:type="paragraph" w:styleId="lfej">
    <w:name w:val="header"/>
    <w:basedOn w:val="Norml"/>
    <w:link w:val="lfejChar"/>
    <w:uiPriority w:val="99"/>
    <w:unhideWhenUsed/>
    <w:rsid w:val="00AD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5100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AD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5100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5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5100"/>
    <w:rPr>
      <w:rFonts w:ascii="Tahoma" w:hAnsi="Tahoma" w:cs="Tahoma"/>
      <w:sz w:val="16"/>
      <w:szCs w:val="16"/>
      <w:lang w:eastAsia="en-US"/>
    </w:rPr>
  </w:style>
  <w:style w:type="character" w:styleId="Hiperhivatkozs">
    <w:name w:val="Hyperlink"/>
    <w:basedOn w:val="Bekezdsalapbettpusa"/>
    <w:uiPriority w:val="99"/>
    <w:unhideWhenUsed/>
    <w:rsid w:val="00D404E3"/>
    <w:rPr>
      <w:color w:val="0000FF"/>
      <w:u w:val="single"/>
    </w:rPr>
  </w:style>
  <w:style w:type="paragraph" w:customStyle="1" w:styleId="gmail-m-7138427776171185808msolistparagraph">
    <w:name w:val="gmail-m_-7138427776171185808msolistparagraph"/>
    <w:basedOn w:val="Norml"/>
    <w:rsid w:val="00D404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hu-HU"/>
    </w:rPr>
  </w:style>
  <w:style w:type="paragraph" w:customStyle="1" w:styleId="Listaszerbekezds1">
    <w:name w:val="Listaszerű bekezdés1"/>
    <w:aliases w:val="Welt L,Bullet_1,List (Mannvit),Bullets 1,bekezdés1"/>
    <w:basedOn w:val="Norml"/>
    <w:link w:val="ListParagraphChar1"/>
    <w:rsid w:val="00C71387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istParagraphChar1">
    <w:name w:val="List Paragraph Char1"/>
    <w:aliases w:val="Welt L Char,Bullet_1 Char,List Paragraph Char,List (Mannvit) Char,Bullets 1 Char,bekezdés1 Char"/>
    <w:link w:val="Listaszerbekezds1"/>
    <w:locked/>
    <w:rsid w:val="00C71387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</dc:creator>
  <cp:lastModifiedBy>enekesandi</cp:lastModifiedBy>
  <cp:revision>5</cp:revision>
  <cp:lastPrinted>2019-07-11T06:31:00Z</cp:lastPrinted>
  <dcterms:created xsi:type="dcterms:W3CDTF">2019-11-20T14:06:00Z</dcterms:created>
  <dcterms:modified xsi:type="dcterms:W3CDTF">2020-02-26T10:43:00Z</dcterms:modified>
</cp:coreProperties>
</file>